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E" w:rsidRPr="00602EA7" w:rsidRDefault="00B65CA9" w:rsidP="00B65CA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2E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="00AA402E" w:rsidRPr="00602E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2847AC" w:rsidRPr="00602E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2C7B17" w:rsidRPr="002C7B17" w:rsidRDefault="002C7B17" w:rsidP="002C7B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B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B9CB0" wp14:editId="64E6E540">
            <wp:extent cx="590550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17" w:rsidRPr="002C7B17" w:rsidRDefault="002C7B17" w:rsidP="002C7B1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7B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МОЛВИНОСЛОБОДСКОЕ СЕЛЬСКОЕ ПОСЕЛЕНИЕ</w:t>
      </w:r>
    </w:p>
    <w:p w:rsidR="002C7B17" w:rsidRPr="002C7B17" w:rsidRDefault="002C7B17" w:rsidP="002C7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17">
        <w:rPr>
          <w:rFonts w:ascii="Times New Roman" w:hAnsi="Times New Roman" w:cs="Times New Roman"/>
          <w:b/>
          <w:sz w:val="28"/>
          <w:szCs w:val="28"/>
        </w:rPr>
        <w:t>КОРАБЛИНСКОГО МУНИЦИПАЛЬНОГО РАЙОНА</w:t>
      </w:r>
    </w:p>
    <w:p w:rsidR="002C7B17" w:rsidRPr="002C7B17" w:rsidRDefault="002C7B17" w:rsidP="002C7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17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2C7B17" w:rsidRPr="002C7B17" w:rsidRDefault="002C7B17" w:rsidP="002C7B1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7B17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402E" w:rsidRPr="002C7B17" w:rsidRDefault="00AA402E" w:rsidP="00AA402E">
      <w:pPr>
        <w:spacing w:after="0" w:line="240" w:lineRule="auto"/>
        <w:ind w:left="-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02E" w:rsidRPr="002C7B17" w:rsidRDefault="0003623C" w:rsidP="00E22306">
      <w:pPr>
        <w:spacing w:after="0" w:line="240" w:lineRule="auto"/>
        <w:ind w:left="-720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1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02EA7" w:rsidRPr="002C7B1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2C7B1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02EA7" w:rsidRPr="002C7B17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AA402E" w:rsidRPr="002C7B17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Pr="002C7B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402E" w:rsidRPr="002C7B17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602EA7" w:rsidRPr="002C7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9FF">
        <w:rPr>
          <w:rFonts w:ascii="Times New Roman" w:hAnsi="Times New Roman" w:cs="Times New Roman"/>
          <w:b/>
          <w:sz w:val="28"/>
          <w:szCs w:val="28"/>
        </w:rPr>
        <w:t>79</w:t>
      </w:r>
    </w:p>
    <w:p w:rsidR="00C40221" w:rsidRPr="002C7B17" w:rsidRDefault="00C40221" w:rsidP="00E22306">
      <w:pPr>
        <w:spacing w:after="0" w:line="240" w:lineRule="auto"/>
        <w:ind w:left="-720" w:firstLine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2E" w:rsidRPr="002C7B17" w:rsidRDefault="006D57B3" w:rsidP="00E22306">
      <w:pPr>
        <w:pStyle w:val="1"/>
        <w:widowControl/>
        <w:spacing w:before="0" w:line="240" w:lineRule="auto"/>
        <w:ind w:firstLine="578"/>
        <w:rPr>
          <w:b/>
          <w:szCs w:val="28"/>
        </w:rPr>
      </w:pPr>
      <w:r w:rsidRPr="002C7B17">
        <w:rPr>
          <w:b/>
          <w:szCs w:val="28"/>
        </w:rPr>
        <w:t xml:space="preserve"> </w:t>
      </w:r>
      <w:r w:rsidR="00AA402E" w:rsidRPr="002C7B17">
        <w:rPr>
          <w:b/>
          <w:szCs w:val="28"/>
        </w:rPr>
        <w:t>Об утверждении программ профилактики рисков причинения вреда (ущерба)</w:t>
      </w:r>
      <w:r w:rsidRPr="002C7B17">
        <w:rPr>
          <w:b/>
          <w:szCs w:val="28"/>
        </w:rPr>
        <w:t xml:space="preserve"> </w:t>
      </w:r>
      <w:r w:rsidR="00AA402E" w:rsidRPr="002C7B17">
        <w:rPr>
          <w:b/>
          <w:szCs w:val="28"/>
        </w:rPr>
        <w:t>охраняемым законом ценностям по муниципал</w:t>
      </w:r>
      <w:r w:rsidR="0061072B" w:rsidRPr="002C7B17">
        <w:rPr>
          <w:b/>
          <w:szCs w:val="28"/>
        </w:rPr>
        <w:t>ьному контролю</w:t>
      </w:r>
      <w:r w:rsidR="00AA402E" w:rsidRPr="002C7B17">
        <w:rPr>
          <w:b/>
          <w:szCs w:val="28"/>
        </w:rPr>
        <w:t xml:space="preserve"> </w:t>
      </w:r>
      <w:r w:rsidR="00602EA7" w:rsidRPr="002C7B17">
        <w:rPr>
          <w:b/>
          <w:szCs w:val="28"/>
        </w:rPr>
        <w:t>на 2023</w:t>
      </w:r>
      <w:r w:rsidR="00AA402E" w:rsidRPr="002C7B17">
        <w:rPr>
          <w:b/>
          <w:szCs w:val="28"/>
        </w:rPr>
        <w:t xml:space="preserve"> год</w:t>
      </w:r>
    </w:p>
    <w:p w:rsidR="00AA402E" w:rsidRPr="002C7B17" w:rsidRDefault="00AA402E" w:rsidP="00E22306">
      <w:pPr>
        <w:pStyle w:val="1"/>
        <w:widowControl/>
        <w:spacing w:before="0" w:line="240" w:lineRule="auto"/>
        <w:ind w:left="-284" w:firstLine="578"/>
        <w:jc w:val="left"/>
        <w:rPr>
          <w:sz w:val="24"/>
          <w:szCs w:val="24"/>
        </w:rPr>
      </w:pPr>
    </w:p>
    <w:p w:rsidR="00AA402E" w:rsidRPr="002C7B17" w:rsidRDefault="00AA402E" w:rsidP="00E22306">
      <w:pPr>
        <w:pStyle w:val="1"/>
        <w:widowControl/>
        <w:spacing w:before="0" w:line="240" w:lineRule="auto"/>
        <w:ind w:left="-284" w:firstLine="578"/>
        <w:jc w:val="both"/>
        <w:rPr>
          <w:sz w:val="24"/>
          <w:szCs w:val="24"/>
        </w:rPr>
      </w:pPr>
      <w:r w:rsidRPr="002C7B17">
        <w:rPr>
          <w:sz w:val="24"/>
          <w:szCs w:val="24"/>
        </w:rPr>
        <w:t xml:space="preserve">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№ 990 от 25.06.2021 г.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–  </w:t>
      </w:r>
      <w:r w:rsidR="00970D15" w:rsidRPr="002C7B17">
        <w:rPr>
          <w:sz w:val="24"/>
          <w:szCs w:val="24"/>
        </w:rPr>
        <w:t>Молвинослободское</w:t>
      </w:r>
      <w:r w:rsidRPr="002C7B17">
        <w:rPr>
          <w:sz w:val="24"/>
          <w:szCs w:val="24"/>
        </w:rPr>
        <w:t xml:space="preserve"> сельское поселение Кораблинского муниципального района Рязанской области, администрация </w:t>
      </w:r>
      <w:r w:rsidR="00970D15" w:rsidRPr="002C7B17">
        <w:rPr>
          <w:sz w:val="24"/>
          <w:szCs w:val="24"/>
        </w:rPr>
        <w:t>Молвинослободского</w:t>
      </w:r>
      <w:r w:rsidRPr="002C7B17">
        <w:rPr>
          <w:sz w:val="24"/>
          <w:szCs w:val="24"/>
        </w:rPr>
        <w:t xml:space="preserve"> сельского поселения ПОСТАНОВЛЯЕТ:</w:t>
      </w:r>
    </w:p>
    <w:p w:rsidR="00AA402E" w:rsidRPr="002C7B17" w:rsidRDefault="00AA402E" w:rsidP="00E22306">
      <w:pPr>
        <w:pStyle w:val="10"/>
        <w:ind w:left="-284" w:firstLine="578"/>
        <w:jc w:val="both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</w:t>
      </w:r>
      <w:r w:rsidR="00602EA7" w:rsidRPr="002C7B17">
        <w:rPr>
          <w:rFonts w:ascii="Times New Roman" w:hAnsi="Times New Roman"/>
          <w:sz w:val="24"/>
          <w:szCs w:val="24"/>
        </w:rPr>
        <w:t>ьному жилищному контролю на 2023</w:t>
      </w:r>
      <w:r w:rsidRPr="002C7B17">
        <w:rPr>
          <w:rFonts w:ascii="Times New Roman" w:hAnsi="Times New Roman"/>
          <w:sz w:val="24"/>
          <w:szCs w:val="24"/>
        </w:rPr>
        <w:t xml:space="preserve"> год, согласно приложению № 1.</w:t>
      </w:r>
    </w:p>
    <w:p w:rsidR="00AA402E" w:rsidRPr="002C7B17" w:rsidRDefault="00AA402E" w:rsidP="00E22306">
      <w:pPr>
        <w:pStyle w:val="10"/>
        <w:ind w:left="-284" w:firstLine="578"/>
        <w:jc w:val="both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 xml:space="preserve">2. Утвердить Программу профилактики рисков причинения вреда (ущерба) охраняемым законом ценностям по муниципальному контролю на </w:t>
      </w:r>
      <w:r w:rsidRPr="002C7B17">
        <w:rPr>
          <w:rFonts w:ascii="Times New Roman" w:hAnsi="Times New Roman"/>
          <w:color w:val="000000"/>
          <w:sz w:val="24"/>
          <w:szCs w:val="24"/>
        </w:rPr>
        <w:t>автомобильном транспорте</w:t>
      </w:r>
      <w:bookmarkStart w:id="0" w:name="_Hlk90645281"/>
      <w:r w:rsidRPr="002C7B17">
        <w:rPr>
          <w:rFonts w:ascii="Times New Roman" w:hAnsi="Times New Roman"/>
          <w:color w:val="000000"/>
          <w:sz w:val="24"/>
          <w:szCs w:val="24"/>
        </w:rPr>
        <w:t xml:space="preserve">, городском наземном электрическом транспорте </w:t>
      </w:r>
      <w:bookmarkEnd w:id="0"/>
      <w:r w:rsidRPr="002C7B17">
        <w:rPr>
          <w:rFonts w:ascii="Times New Roman" w:hAnsi="Times New Roman"/>
          <w:color w:val="000000"/>
          <w:sz w:val="24"/>
          <w:szCs w:val="24"/>
        </w:rPr>
        <w:t xml:space="preserve">и в дорожном хозяйстве в границах населенных пунктов </w:t>
      </w:r>
      <w:r w:rsidRPr="002C7B1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– </w:t>
      </w:r>
      <w:r w:rsidR="00970D15" w:rsidRPr="002C7B17">
        <w:rPr>
          <w:rFonts w:ascii="Times New Roman" w:hAnsi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Кораблинского муниципального района Рязанской области</w:t>
      </w:r>
      <w:r w:rsidR="00602EA7" w:rsidRPr="002C7B17">
        <w:rPr>
          <w:rFonts w:ascii="Times New Roman" w:hAnsi="Times New Roman"/>
          <w:sz w:val="24"/>
          <w:szCs w:val="24"/>
        </w:rPr>
        <w:t xml:space="preserve"> на 2023</w:t>
      </w:r>
      <w:r w:rsidRPr="002C7B17">
        <w:rPr>
          <w:rFonts w:ascii="Times New Roman" w:hAnsi="Times New Roman"/>
          <w:sz w:val="24"/>
          <w:szCs w:val="24"/>
        </w:rPr>
        <w:t xml:space="preserve"> год, согласно приложению № 2. </w:t>
      </w:r>
    </w:p>
    <w:p w:rsidR="00AA402E" w:rsidRPr="002C7B17" w:rsidRDefault="00AA402E" w:rsidP="00E22306">
      <w:pPr>
        <w:pStyle w:val="10"/>
        <w:ind w:left="-284" w:firstLine="578"/>
        <w:jc w:val="both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3. Утвердить Программу профилактики рисков причинения вреда (ущерба) охраняемым законом ценностям по муниципальному контролю</w:t>
      </w:r>
      <w:r w:rsidRPr="002C7B17">
        <w:rPr>
          <w:rFonts w:ascii="Times New Roman" w:hAnsi="Times New Roman"/>
          <w:color w:val="000000"/>
          <w:sz w:val="24"/>
          <w:szCs w:val="24"/>
        </w:rPr>
        <w:t xml:space="preserve"> в сфере благоустройства на территории муниципального образования – </w:t>
      </w:r>
      <w:r w:rsidR="00970D15" w:rsidRPr="002C7B17">
        <w:rPr>
          <w:rFonts w:ascii="Times New Roman" w:hAnsi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/>
          <w:color w:val="000000"/>
          <w:sz w:val="24"/>
          <w:szCs w:val="24"/>
        </w:rPr>
        <w:t xml:space="preserve"> сельское поселение Кораблинского муниципального района Рязанской области </w:t>
      </w:r>
      <w:r w:rsidR="00602EA7" w:rsidRPr="002C7B17">
        <w:rPr>
          <w:rFonts w:ascii="Times New Roman" w:hAnsi="Times New Roman"/>
          <w:sz w:val="24"/>
          <w:szCs w:val="24"/>
        </w:rPr>
        <w:t>на 2023</w:t>
      </w:r>
      <w:r w:rsidRPr="002C7B17">
        <w:rPr>
          <w:rFonts w:ascii="Times New Roman" w:hAnsi="Times New Roman"/>
          <w:sz w:val="24"/>
          <w:szCs w:val="24"/>
        </w:rPr>
        <w:t xml:space="preserve"> год, согласно приложению № 3. </w:t>
      </w:r>
    </w:p>
    <w:p w:rsidR="00AA402E" w:rsidRPr="002C7B17" w:rsidRDefault="00AA402E" w:rsidP="00E22306">
      <w:pPr>
        <w:shd w:val="clear" w:color="auto" w:fill="FBFBFB"/>
        <w:spacing w:after="0"/>
        <w:ind w:left="-284" w:firstLine="57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4. 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Кораблинского муниципального района Рязанской области</w:t>
      </w:r>
      <w:r w:rsidRPr="002C7B17">
        <w:rPr>
          <w:rFonts w:ascii="Times New Roman" w:hAnsi="Times New Roman" w:cs="Times New Roman"/>
          <w:sz w:val="24"/>
          <w:szCs w:val="24"/>
        </w:rPr>
        <w:t xml:space="preserve"> и </w:t>
      </w:r>
      <w:r w:rsidRPr="002C7B17">
        <w:rPr>
          <w:rFonts w:ascii="Times New Roman" w:hAnsi="Times New Roman" w:cs="Times New Roman"/>
          <w:bCs/>
          <w:sz w:val="24"/>
          <w:szCs w:val="24"/>
        </w:rPr>
        <w:t>на официальном сайте (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  <w:lang w:val="en-US"/>
        </w:rPr>
        <w:t>https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</w:rPr>
        <w:t>://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  <w:lang w:val="en-US"/>
        </w:rPr>
        <w:t>molvinasloboda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</w:rPr>
        <w:t>.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  <w:lang w:val="en-US"/>
        </w:rPr>
        <w:t>ru</w:t>
      </w:r>
      <w:r w:rsidR="001919FF" w:rsidRPr="001919FF">
        <w:rPr>
          <w:rStyle w:val="a9"/>
          <w:rFonts w:ascii="Times New Roman" w:hAnsi="Times New Roman"/>
          <w:bCs/>
          <w:sz w:val="24"/>
          <w:szCs w:val="24"/>
        </w:rPr>
        <w:t>/</w:t>
      </w:r>
      <w:r w:rsidRPr="002C7B17">
        <w:rPr>
          <w:rFonts w:ascii="Times New Roman" w:hAnsi="Times New Roman" w:cs="Times New Roman"/>
          <w:sz w:val="24"/>
          <w:szCs w:val="24"/>
        </w:rPr>
        <w:t>).</w:t>
      </w:r>
    </w:p>
    <w:p w:rsidR="00AA402E" w:rsidRPr="002C7B17" w:rsidRDefault="00AA402E" w:rsidP="00E22306">
      <w:pPr>
        <w:spacing w:after="0"/>
        <w:ind w:left="-28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5. 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2C7B17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опубликования. </w:t>
      </w:r>
    </w:p>
    <w:p w:rsidR="00AA402E" w:rsidRPr="002C7B17" w:rsidRDefault="00AA402E" w:rsidP="00E22306">
      <w:pPr>
        <w:spacing w:after="0" w:line="240" w:lineRule="auto"/>
        <w:ind w:left="-28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C40221" w:rsidRPr="002C7B17" w:rsidRDefault="00C40221" w:rsidP="00E22306">
      <w:pPr>
        <w:spacing w:after="0" w:line="240" w:lineRule="auto"/>
        <w:ind w:left="-284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AA402E" w:rsidRPr="002C7B17" w:rsidRDefault="00AA402E" w:rsidP="006D57B3">
      <w:pPr>
        <w:spacing w:after="0" w:line="240" w:lineRule="auto"/>
        <w:ind w:left="-284" w:hanging="76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402E" w:rsidRPr="002C7B17" w:rsidRDefault="00AA402E" w:rsidP="00AA402E">
      <w:pPr>
        <w:spacing w:after="0" w:line="240" w:lineRule="auto"/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AA402E" w:rsidRPr="002C7B17" w:rsidRDefault="00970D15" w:rsidP="00AA402E">
      <w:pPr>
        <w:spacing w:after="0" w:line="240" w:lineRule="auto"/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AA402E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A402E" w:rsidRPr="002C7B17" w:rsidRDefault="00AA402E" w:rsidP="00AA402E">
      <w:pPr>
        <w:spacing w:after="0" w:line="240" w:lineRule="auto"/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Кораблинского муниципального района</w:t>
      </w:r>
    </w:p>
    <w:p w:rsidR="00AA402E" w:rsidRPr="002C7B17" w:rsidRDefault="00AA402E" w:rsidP="00AA402E">
      <w:pPr>
        <w:tabs>
          <w:tab w:val="right" w:pos="9631"/>
        </w:tabs>
        <w:spacing w:after="0" w:line="240" w:lineRule="auto"/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                                     </w:t>
      </w:r>
      <w:r w:rsidR="0061072B" w:rsidRPr="002C7B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="002C7B17">
        <w:rPr>
          <w:rFonts w:ascii="Times New Roman" w:hAnsi="Times New Roman" w:cs="Times New Roman"/>
          <w:sz w:val="24"/>
          <w:szCs w:val="24"/>
        </w:rPr>
        <w:t>С.В.Карпов</w:t>
      </w:r>
    </w:p>
    <w:p w:rsidR="00602EA7" w:rsidRPr="002C7B17" w:rsidRDefault="00602EA7" w:rsidP="00AA402E">
      <w:pPr>
        <w:tabs>
          <w:tab w:val="right" w:pos="9631"/>
        </w:tabs>
        <w:spacing w:after="0" w:line="240" w:lineRule="auto"/>
        <w:ind w:left="-720" w:firstLine="360"/>
        <w:rPr>
          <w:rFonts w:ascii="Times New Roman" w:hAnsi="Times New Roman" w:cs="Times New Roman"/>
          <w:sz w:val="24"/>
          <w:szCs w:val="24"/>
        </w:rPr>
      </w:pPr>
    </w:p>
    <w:p w:rsidR="00596689" w:rsidRPr="002C7B17" w:rsidRDefault="00596689" w:rsidP="00596689">
      <w:pPr>
        <w:spacing w:after="0" w:line="240" w:lineRule="auto"/>
        <w:ind w:left="5557" w:right="1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Приложение</w:t>
      </w:r>
      <w:r w:rsidR="00B65CA9" w:rsidRPr="002C7B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65CA9" w:rsidRPr="002C7B17" w:rsidRDefault="00596689" w:rsidP="00596689">
      <w:pPr>
        <w:spacing w:after="0" w:line="240" w:lineRule="auto"/>
        <w:ind w:left="5557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– </w:t>
      </w:r>
    </w:p>
    <w:p w:rsidR="00596689" w:rsidRPr="002C7B17" w:rsidRDefault="00970D15" w:rsidP="00596689">
      <w:pPr>
        <w:spacing w:after="0" w:line="240" w:lineRule="auto"/>
        <w:ind w:left="5557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B65CA9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96689" w:rsidRPr="002C7B17">
        <w:rPr>
          <w:rFonts w:ascii="Times New Roman" w:hAnsi="Times New Roman" w:cs="Times New Roman"/>
          <w:sz w:val="24"/>
          <w:szCs w:val="24"/>
        </w:rPr>
        <w:t>Кораблинск</w:t>
      </w:r>
      <w:r w:rsidR="00B65CA9" w:rsidRPr="002C7B17">
        <w:rPr>
          <w:rFonts w:ascii="Times New Roman" w:hAnsi="Times New Roman" w:cs="Times New Roman"/>
          <w:sz w:val="24"/>
          <w:szCs w:val="24"/>
        </w:rPr>
        <w:t>ого</w:t>
      </w:r>
      <w:r w:rsidR="00596689" w:rsidRPr="002C7B1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65CA9" w:rsidRPr="002C7B17">
        <w:rPr>
          <w:rFonts w:ascii="Times New Roman" w:hAnsi="Times New Roman" w:cs="Times New Roman"/>
          <w:sz w:val="24"/>
          <w:szCs w:val="24"/>
        </w:rPr>
        <w:t>ого</w:t>
      </w:r>
      <w:r w:rsidR="00596689" w:rsidRPr="002C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89" w:rsidRPr="002C7B17" w:rsidRDefault="00596689" w:rsidP="00596689">
      <w:pPr>
        <w:spacing w:after="0" w:line="240" w:lineRule="auto"/>
        <w:ind w:left="5557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район</w:t>
      </w:r>
      <w:r w:rsidR="00B65CA9" w:rsidRPr="002C7B17">
        <w:rPr>
          <w:rFonts w:ascii="Times New Roman" w:hAnsi="Times New Roman" w:cs="Times New Roman"/>
          <w:sz w:val="24"/>
          <w:szCs w:val="24"/>
        </w:rPr>
        <w:t>а</w:t>
      </w:r>
      <w:r w:rsidRPr="002C7B17">
        <w:rPr>
          <w:rFonts w:ascii="Times New Roman" w:hAnsi="Times New Roman" w:cs="Times New Roman"/>
          <w:sz w:val="24"/>
          <w:szCs w:val="24"/>
        </w:rPr>
        <w:t xml:space="preserve"> Рязанской области </w:t>
      </w:r>
    </w:p>
    <w:p w:rsidR="00596689" w:rsidRPr="002C7B17" w:rsidRDefault="0003623C" w:rsidP="0003623C">
      <w:pPr>
        <w:spacing w:after="0" w:line="240" w:lineRule="auto"/>
        <w:ind w:left="5557" w:right="1"/>
        <w:jc w:val="center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</w:t>
      </w:r>
      <w:r w:rsidR="001E65EA" w:rsidRPr="002C7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="00596689" w:rsidRPr="002C7B17">
        <w:rPr>
          <w:rFonts w:ascii="Times New Roman" w:hAnsi="Times New Roman" w:cs="Times New Roman"/>
          <w:sz w:val="24"/>
          <w:szCs w:val="24"/>
        </w:rPr>
        <w:t>от</w:t>
      </w:r>
      <w:r w:rsidR="002A1040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</w:rPr>
        <w:t xml:space="preserve">  </w:t>
      </w:r>
      <w:r w:rsidR="00602EA7" w:rsidRPr="002C7B17">
        <w:rPr>
          <w:rFonts w:ascii="Times New Roman" w:hAnsi="Times New Roman" w:cs="Times New Roman"/>
          <w:sz w:val="24"/>
          <w:szCs w:val="24"/>
        </w:rPr>
        <w:t>15</w:t>
      </w:r>
      <w:r w:rsidR="000E1F2D" w:rsidRPr="002C7B17">
        <w:rPr>
          <w:rFonts w:ascii="Times New Roman" w:hAnsi="Times New Roman" w:cs="Times New Roman"/>
          <w:sz w:val="24"/>
          <w:szCs w:val="24"/>
        </w:rPr>
        <w:t xml:space="preserve">  </w:t>
      </w:r>
      <w:r w:rsidR="00532A9D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</w:rPr>
        <w:t>декабря</w:t>
      </w:r>
      <w:r w:rsidR="000E1F2D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="002A1040" w:rsidRPr="002C7B17">
        <w:rPr>
          <w:rFonts w:ascii="Times New Roman" w:hAnsi="Times New Roman" w:cs="Times New Roman"/>
          <w:sz w:val="24"/>
          <w:szCs w:val="24"/>
        </w:rPr>
        <w:t>2</w:t>
      </w:r>
      <w:r w:rsidR="00596689" w:rsidRPr="002C7B17">
        <w:rPr>
          <w:rFonts w:ascii="Times New Roman" w:hAnsi="Times New Roman" w:cs="Times New Roman"/>
          <w:sz w:val="24"/>
          <w:szCs w:val="24"/>
        </w:rPr>
        <w:t>02</w:t>
      </w:r>
      <w:r w:rsidR="00602EA7" w:rsidRPr="002C7B17">
        <w:rPr>
          <w:rFonts w:ascii="Times New Roman" w:hAnsi="Times New Roman" w:cs="Times New Roman"/>
          <w:sz w:val="24"/>
          <w:szCs w:val="24"/>
        </w:rPr>
        <w:t xml:space="preserve">2 </w:t>
      </w:r>
      <w:r w:rsidR="00596689" w:rsidRPr="002C7B17">
        <w:rPr>
          <w:rFonts w:ascii="Times New Roman" w:hAnsi="Times New Roman" w:cs="Times New Roman"/>
          <w:sz w:val="24"/>
          <w:szCs w:val="24"/>
        </w:rPr>
        <w:t>г. №</w:t>
      </w:r>
      <w:r w:rsidR="001919FF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DF2FE5" w:rsidRPr="002C7B17" w:rsidRDefault="00DF2FE5" w:rsidP="00772AAA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DF2FE5" w:rsidRPr="002C7B17" w:rsidRDefault="00DF2FE5" w:rsidP="00772AAA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</w:t>
      </w:r>
    </w:p>
    <w:p w:rsidR="00DF2FE5" w:rsidRPr="002C7B17" w:rsidRDefault="00DF2FE5" w:rsidP="00772AAA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>ценностям по муниципал</w:t>
      </w:r>
      <w:r w:rsidR="00602EA7" w:rsidRPr="002C7B17">
        <w:rPr>
          <w:rFonts w:ascii="Times New Roman" w:hAnsi="Times New Roman" w:cs="Times New Roman"/>
          <w:bCs/>
          <w:sz w:val="24"/>
          <w:szCs w:val="24"/>
        </w:rPr>
        <w:t>ьному жилищному контролю на 2023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F2FE5" w:rsidRPr="002C7B17" w:rsidRDefault="00DF2FE5" w:rsidP="00772AAA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FE5" w:rsidRPr="002C7B17" w:rsidRDefault="00DF2FE5" w:rsidP="00DF2FE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                            1. Общие положения</w:t>
      </w:r>
      <w:bookmarkStart w:id="1" w:name="_GoBack"/>
      <w:bookmarkEnd w:id="1"/>
    </w:p>
    <w:p w:rsidR="00DF2FE5" w:rsidRPr="002C7B17" w:rsidRDefault="00DF2FE5" w:rsidP="00DF2FE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контроля.</w:t>
      </w:r>
    </w:p>
    <w:p w:rsidR="006D57B3" w:rsidRPr="002C7B17" w:rsidRDefault="00DF2FE5" w:rsidP="00DF2FE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2. Аналитическая часть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2.1. Вид осуществляемого муниципального контроля.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Муниципальный жилищный контроль осуществляется </w:t>
      </w:r>
      <w:r w:rsidR="00AA402E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02DB2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702DB2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702DB2" w:rsidRPr="002C7B17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2.2. Обзор по виду муниципального контроля.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Муниципальный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жилищный контроль – это деятельность</w:t>
      </w:r>
      <w:r w:rsidR="00702DB2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на организацию и проведение проверок соблюдения юридическими лицами, индивидуальными предпринимателями и гражданами (контролируемые лица) обязательных требований, установленных в отношении муниципального жилищного фонда федеральными законами и законами Рязанской области в области жилищных отношений, а также муниципальными правовыми актами.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2.3. Муниципальный контроль осуществляется посредством: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организация и проведение выездных проверок, рейдовых осмотров выполнения контролируемыми лицами обязательных требований в области жилищных отношений;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- организация и проведение мероприятий по профилактике рисков причинения вреда (ущерба) охраняемым законом ценностям;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организация и проведение выездных обследований, осуществляемых без взаимодействия с контролируемыми лицами;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2.4. Подконтрольные объекты: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B65CA9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2.5. Перечень правовых актов и их отдельных частей (положений), содержащих обязательные требования, соблюдение которых оценивается при проведение </w:t>
      </w:r>
      <w:r w:rsidR="00377577" w:rsidRPr="002C7B17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B65CA9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Жилищный кодекс Российской Федерации;</w:t>
      </w:r>
    </w:p>
    <w:p w:rsidR="00432C91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Постановление Правительства РФ от 06.05.2011 № 354 «О предоставлении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Постановление Правительства РФ от 21.01.2006 г. № 25 «Об утверждении Правил пользования жилыми помещениями»;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Постановление Правительства РФ от 15.05.2013 г. № 416 «О порядке осуществления деятельности по управлению многоквартирными домами».</w:t>
      </w:r>
    </w:p>
    <w:p w:rsidR="00DF2FE5" w:rsidRPr="002C7B17" w:rsidRDefault="00DF2FE5" w:rsidP="00AA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2.6.  Обязательные требования, требования, установленные муниципальными правовыми актами, оценка которых является предметом муниципального   жилищного контроля (далее - обязательные требования) являются: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не допускать размещение в жилых помещениях промышленных производств, </w:t>
      </w:r>
      <w:hyperlink r:id="rId9" w:history="1">
        <w:r w:rsidRPr="002C7B17">
          <w:rPr>
            <w:rFonts w:ascii="Times New Roman" w:hAnsi="Times New Roman" w:cs="Times New Roman"/>
            <w:sz w:val="24"/>
            <w:szCs w:val="24"/>
            <w:lang w:eastAsia="ru-RU"/>
          </w:rPr>
          <w:t>гостиниц</w:t>
        </w:r>
      </w:hyperlink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осуществление в жилых помещениях миссионерской деятельности, за исключением случаев, предусмотренных </w:t>
      </w:r>
      <w:hyperlink r:id="rId10" w:history="1">
        <w:r w:rsidRPr="002C7B17">
          <w:rPr>
            <w:rFonts w:ascii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услуг;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пользование жилым помещением осуществлять с </w:t>
      </w:r>
      <w:hyperlink r:id="rId11" w:history="1">
        <w:r w:rsidRPr="002C7B17">
          <w:rPr>
            <w:rFonts w:ascii="Times New Roman" w:hAnsi="Times New Roman" w:cs="Times New Roman"/>
            <w:sz w:val="24"/>
            <w:szCs w:val="24"/>
            <w:lang w:eastAsia="ru-RU"/>
          </w:rPr>
          <w:t>учетом</w:t>
        </w:r>
      </w:hyperlink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12" w:history="1">
        <w:r w:rsidRPr="002C7B17">
          <w:rPr>
            <w:rFonts w:ascii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пользования жилыми помещениями, утвержденными уполномоченным Правительством Российской Федерации федеральным органом исполнительной власти;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своевременно производить платежи за муниципальное жилье;</w:t>
      </w:r>
    </w:p>
    <w:p w:rsidR="00AA402E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выполнять иные требования, предусмотренные действующим законодательством</w:t>
      </w:r>
      <w:r w:rsidR="00377577" w:rsidRPr="002C7B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FE5" w:rsidRPr="002C7B17" w:rsidRDefault="00AA402E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3. Цели и задачи реализации программы профилактики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3.1. Цели Программы: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3.2. Задачи Программы: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377577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- установление зависимости видов, форм и интенсивности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</w:t>
      </w:r>
    </w:p>
    <w:p w:rsidR="00DF2FE5" w:rsidRPr="002C7B17" w:rsidRDefault="007031F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F2FE5" w:rsidRPr="002C7B17" w:rsidRDefault="007031F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повышение прозрачности</w:t>
      </w:r>
      <w:r w:rsidR="000E1F2D" w:rsidRPr="002C7B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осуществляемой </w:t>
      </w:r>
      <w:r w:rsidR="00377577" w:rsidRPr="002C7B17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432C91" w:rsidRPr="002C7B17" w:rsidRDefault="007031F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AA402E" w:rsidRPr="002C7B17" w:rsidRDefault="00AA402E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E5" w:rsidRPr="002C7B17" w:rsidRDefault="00DF2FE5" w:rsidP="00DF2FE5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7B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4.  </w:t>
      </w:r>
      <w:r w:rsidRPr="002C7B17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профилактике нарушений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1560"/>
        <w:gridCol w:w="1276"/>
      </w:tblGrid>
      <w:tr w:rsidR="00DF2FE5" w:rsidRPr="002C7B17" w:rsidTr="00FE3BE8"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417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560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Срок исполне-ния</w:t>
            </w:r>
          </w:p>
        </w:tc>
      </w:tr>
      <w:tr w:rsidR="00DF2FE5" w:rsidRPr="002C7B17" w:rsidTr="003A7CFB">
        <w:trPr>
          <w:trHeight w:val="987"/>
        </w:trPr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E8" w:rsidRPr="002C7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245" w:type="dxa"/>
            <w:shd w:val="clear" w:color="auto" w:fill="auto"/>
          </w:tcPr>
          <w:p w:rsidR="00DF2FE5" w:rsidRPr="002C7B17" w:rsidRDefault="00DF2FE5" w:rsidP="00702D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2DB2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F2FE5" w:rsidRPr="002C7B17" w:rsidRDefault="00DF2FE5" w:rsidP="000E1F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Информирование осуществляется посредством размещения соответствующих сведений на официальном сайте администрации муниципального образования – </w:t>
            </w:r>
            <w:r w:rsidR="00970D15" w:rsidRPr="002C7B17">
              <w:rPr>
                <w:rFonts w:ascii="Times New Roman" w:hAnsi="Times New Roman" w:cs="Times New Roman"/>
                <w:sz w:val="24"/>
                <w:szCs w:val="24"/>
              </w:rPr>
              <w:t>Молвинослободское</w:t>
            </w:r>
            <w:r w:rsidR="00702DB2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Кораблинск</w:t>
            </w:r>
            <w:r w:rsidR="00702DB2" w:rsidRPr="002C7B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02DB2" w:rsidRPr="002C7B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02DB2" w:rsidRPr="002C7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–телекоммуникационной сети 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 иных формах.</w:t>
            </w:r>
          </w:p>
          <w:p w:rsidR="00DF2FE5" w:rsidRPr="002C7B17" w:rsidRDefault="00702DB2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и поддерживает в актуальном состоянии на официальном сайте в сети «Интернет»:</w:t>
            </w:r>
          </w:p>
          <w:p w:rsidR="00DF2FE5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 тексты нормативно – правовых актов, регулирующих осуществление муниципального контроля;</w:t>
            </w:r>
          </w:p>
          <w:p w:rsidR="00C600BE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2) сведения об изменениях, внесенных в нормативно – правовые акты, регулирующие осуществление муниципального контроля, о </w:t>
            </w:r>
          </w:p>
          <w:p w:rsidR="00C600BE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сроках и порядке их вступления в силу;</w:t>
            </w:r>
          </w:p>
          <w:p w:rsidR="00DF2FE5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2FE5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4) исчерпывающий перечень сведений, которые могут запрашиваться </w:t>
            </w:r>
            <w:r w:rsidR="00C600BE"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</w:t>
            </w: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контролируемого лица;</w:t>
            </w:r>
          </w:p>
          <w:p w:rsidR="00DF2FE5" w:rsidRPr="002C7B17" w:rsidRDefault="00DF2FE5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5) сведения о способах получения консультаций по вопросам соблюдения обязательных требований;</w:t>
            </w:r>
          </w:p>
          <w:p w:rsidR="00C40221" w:rsidRPr="002C7B17" w:rsidRDefault="00C40221" w:rsidP="00DF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C600BE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F2FE5" w:rsidRPr="002C7B17" w:rsidTr="00FE3BE8"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E8" w:rsidRPr="002C7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F2FE5" w:rsidRPr="002C7B17" w:rsidRDefault="00DF2FE5" w:rsidP="00DF2F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Консуль-тирование</w:t>
            </w:r>
          </w:p>
        </w:tc>
        <w:tc>
          <w:tcPr>
            <w:tcW w:w="5245" w:type="dxa"/>
            <w:shd w:val="clear" w:color="auto" w:fill="auto"/>
          </w:tcPr>
          <w:p w:rsidR="00377577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C600BE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профилактических мероприятий, контрольных мероприятий.</w:t>
            </w:r>
          </w:p>
          <w:p w:rsidR="00DF2FE5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F2FE5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F2FE5" w:rsidRPr="002C7B17" w:rsidRDefault="00DF2FE5" w:rsidP="00FE3B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положения о муниципальном  жилищном контроле</w:t>
            </w:r>
          </w:p>
        </w:tc>
        <w:tc>
          <w:tcPr>
            <w:tcW w:w="1560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C600BE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F2FE5" w:rsidRPr="002C7B17" w:rsidRDefault="00DF2FE5" w:rsidP="00DF2F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F2FE5" w:rsidRPr="002C7B17" w:rsidRDefault="00DF2FE5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5. Показатели результативности и эффективности программы</w:t>
      </w:r>
    </w:p>
    <w:p w:rsidR="00432C91" w:rsidRPr="002C7B17" w:rsidRDefault="006D57B3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5.</w:t>
      </w:r>
      <w:r w:rsidR="009617EE" w:rsidRPr="002C7B17">
        <w:rPr>
          <w:rFonts w:ascii="Times New Roman" w:hAnsi="Times New Roman" w:cs="Times New Roman"/>
          <w:sz w:val="24"/>
          <w:szCs w:val="24"/>
        </w:rPr>
        <w:t xml:space="preserve">1. Для оценки результативности и эффективности Программы </w:t>
      </w:r>
    </w:p>
    <w:p w:rsidR="009617EE" w:rsidRPr="002C7B17" w:rsidRDefault="009617EE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устанавливаются следующи</w:t>
      </w:r>
      <w:r w:rsidR="002C7B17">
        <w:rPr>
          <w:rFonts w:ascii="Times New Roman" w:hAnsi="Times New Roman" w:cs="Times New Roman"/>
          <w:sz w:val="24"/>
          <w:szCs w:val="24"/>
        </w:rPr>
        <w:t xml:space="preserve">е показатели результативности и </w:t>
      </w:r>
      <w:r w:rsidRPr="002C7B17">
        <w:rPr>
          <w:rFonts w:ascii="Times New Roman" w:hAnsi="Times New Roman" w:cs="Times New Roman"/>
          <w:sz w:val="24"/>
          <w:szCs w:val="24"/>
        </w:rPr>
        <w:t xml:space="preserve">эффективности:                                                                </w:t>
      </w:r>
      <w:r w:rsidR="00E03DC9" w:rsidRPr="002C7B17">
        <w:rPr>
          <w:rFonts w:ascii="Times New Roman" w:hAnsi="Times New Roman" w:cs="Times New Roman"/>
          <w:sz w:val="24"/>
          <w:szCs w:val="24"/>
        </w:rPr>
        <w:t xml:space="preserve">      </w:t>
      </w:r>
      <w:r w:rsidRPr="002C7B17">
        <w:rPr>
          <w:rFonts w:ascii="Times New Roman" w:hAnsi="Times New Roman" w:cs="Times New Roman"/>
          <w:sz w:val="24"/>
          <w:szCs w:val="24"/>
        </w:rPr>
        <w:t xml:space="preserve">- доля нарушений, выявленных в ходе проведения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617EE" w:rsidRPr="002C7B17" w:rsidRDefault="00E03DC9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</w:t>
      </w:r>
      <w:r w:rsidR="009617EE" w:rsidRPr="002C7B17">
        <w:rPr>
          <w:rFonts w:ascii="Times New Roman" w:hAnsi="Times New Roman" w:cs="Times New Roman"/>
          <w:sz w:val="24"/>
          <w:szCs w:val="24"/>
        </w:rPr>
        <w:t>-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F2FE5" w:rsidRPr="002C7B17" w:rsidRDefault="00E03DC9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FE5" w:rsidRPr="002C7B17">
        <w:rPr>
          <w:rFonts w:ascii="Times New Roman" w:hAnsi="Times New Roman" w:cs="Times New Roman"/>
          <w:sz w:val="24"/>
          <w:szCs w:val="24"/>
        </w:rPr>
        <w:t>- полнота информации, размещенной на официальном сайте администрации в сети «Интернет»</w:t>
      </w:r>
      <w:r w:rsidR="006D57B3" w:rsidRPr="002C7B17">
        <w:rPr>
          <w:rFonts w:ascii="Times New Roman" w:hAnsi="Times New Roman" w:cs="Times New Roman"/>
          <w:sz w:val="24"/>
          <w:szCs w:val="24"/>
        </w:rPr>
        <w:t>.</w:t>
      </w:r>
    </w:p>
    <w:p w:rsidR="00DF2FE5" w:rsidRPr="002C7B17" w:rsidRDefault="00DF2FE5" w:rsidP="00DF2F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5.2. Экономический эффект от реализованных мероприятий:</w:t>
      </w:r>
    </w:p>
    <w:p w:rsidR="00DF2FE5" w:rsidRPr="002C7B17" w:rsidRDefault="007031F5" w:rsidP="00DF2F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F2FE5" w:rsidRPr="002C7B17">
        <w:rPr>
          <w:rFonts w:ascii="Times New Roman" w:hAnsi="Times New Roman" w:cs="Times New Roman"/>
          <w:sz w:val="24"/>
          <w:szCs w:val="24"/>
        </w:rPr>
        <w:t>-  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внеплановой проверки;</w:t>
      </w:r>
    </w:p>
    <w:p w:rsidR="00FE3BE8" w:rsidRPr="002C7B17" w:rsidRDefault="007031F5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</w:t>
      </w:r>
      <w:r w:rsidR="00DF2FE5" w:rsidRPr="002C7B17">
        <w:rPr>
          <w:rFonts w:ascii="Times New Roman" w:hAnsi="Times New Roman" w:cs="Times New Roman"/>
          <w:sz w:val="24"/>
          <w:szCs w:val="24"/>
        </w:rPr>
        <w:t xml:space="preserve">- повышение уровня доверия контролируемых лиц к должностным работникам </w:t>
      </w:r>
      <w:r w:rsidR="00377577" w:rsidRPr="002C7B17">
        <w:rPr>
          <w:rFonts w:ascii="Times New Roman" w:hAnsi="Times New Roman" w:cs="Times New Roman"/>
          <w:sz w:val="24"/>
          <w:szCs w:val="24"/>
        </w:rPr>
        <w:t>администрации</w:t>
      </w:r>
      <w:r w:rsidR="00DF2FE5" w:rsidRPr="002C7B17">
        <w:rPr>
          <w:rFonts w:ascii="Times New Roman" w:hAnsi="Times New Roman" w:cs="Times New Roman"/>
          <w:sz w:val="24"/>
          <w:szCs w:val="24"/>
        </w:rPr>
        <w:t>.</w:t>
      </w:r>
    </w:p>
    <w:p w:rsidR="006D57B3" w:rsidRPr="002C7B17" w:rsidRDefault="006D57B3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57B3" w:rsidRPr="002C7B17" w:rsidRDefault="006D57B3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221" w:rsidRPr="002C7B17" w:rsidRDefault="00C40221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C7B17" w:rsidRDefault="00602EA7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CFB" w:rsidRPr="002C7B17" w:rsidRDefault="003A7CFB" w:rsidP="006D57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F2FE5" w:rsidRPr="002C7B17" w:rsidRDefault="00FE3BE8" w:rsidP="00FE3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2FE5" w:rsidRPr="002C7B17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B65CA9" w:rsidRPr="002C7B17">
        <w:rPr>
          <w:rFonts w:ascii="Times New Roman" w:hAnsi="Times New Roman" w:cs="Times New Roman"/>
          <w:sz w:val="24"/>
          <w:szCs w:val="24"/>
        </w:rPr>
        <w:t>2</w:t>
      </w:r>
      <w:r w:rsidR="00DF2FE5" w:rsidRPr="002C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E5" w:rsidRPr="002C7B17" w:rsidRDefault="00DF2FE5" w:rsidP="00FE3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DF2FE5" w:rsidRPr="002C7B17" w:rsidRDefault="00DF2FE5" w:rsidP="00FE3BE8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муниципального образования</w:t>
      </w:r>
      <w:r w:rsidR="00B65CA9" w:rsidRPr="002C7B17">
        <w:rPr>
          <w:rFonts w:ascii="Times New Roman" w:hAnsi="Times New Roman" w:cs="Times New Roman"/>
          <w:sz w:val="24"/>
          <w:szCs w:val="24"/>
        </w:rPr>
        <w:t xml:space="preserve"> –                                              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B65CA9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F2FE5" w:rsidRPr="002C7B17" w:rsidRDefault="00DF2FE5" w:rsidP="00FE3BE8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15C48" w:rsidRPr="002C7B17">
        <w:rPr>
          <w:rFonts w:ascii="Times New Roman" w:hAnsi="Times New Roman" w:cs="Times New Roman"/>
          <w:sz w:val="24"/>
          <w:szCs w:val="24"/>
        </w:rPr>
        <w:t>Кораблинск</w:t>
      </w:r>
      <w:r w:rsidR="00B65CA9" w:rsidRPr="002C7B17">
        <w:rPr>
          <w:rFonts w:ascii="Times New Roman" w:hAnsi="Times New Roman" w:cs="Times New Roman"/>
          <w:sz w:val="24"/>
          <w:szCs w:val="24"/>
        </w:rPr>
        <w:t>ого</w:t>
      </w:r>
      <w:r w:rsidR="00D15C48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</w:rPr>
        <w:t>муниципальн</w:t>
      </w:r>
      <w:r w:rsidR="00B65CA9" w:rsidRPr="002C7B17">
        <w:rPr>
          <w:rFonts w:ascii="Times New Roman" w:hAnsi="Times New Roman" w:cs="Times New Roman"/>
          <w:sz w:val="24"/>
          <w:szCs w:val="24"/>
        </w:rPr>
        <w:t>ого</w:t>
      </w:r>
    </w:p>
    <w:p w:rsidR="00DF2FE5" w:rsidRPr="002C7B17" w:rsidRDefault="00DF2FE5" w:rsidP="00FE3BE8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32A9D" w:rsidRPr="002C7B17">
        <w:rPr>
          <w:rFonts w:ascii="Times New Roman" w:hAnsi="Times New Roman" w:cs="Times New Roman"/>
          <w:sz w:val="24"/>
          <w:szCs w:val="24"/>
        </w:rPr>
        <w:t>р</w:t>
      </w:r>
      <w:r w:rsidRPr="002C7B17">
        <w:rPr>
          <w:rFonts w:ascii="Times New Roman" w:hAnsi="Times New Roman" w:cs="Times New Roman"/>
          <w:sz w:val="24"/>
          <w:szCs w:val="24"/>
        </w:rPr>
        <w:t>айон</w:t>
      </w:r>
      <w:r w:rsidR="00B65CA9" w:rsidRPr="002C7B17">
        <w:rPr>
          <w:rFonts w:ascii="Times New Roman" w:hAnsi="Times New Roman" w:cs="Times New Roman"/>
          <w:sz w:val="24"/>
          <w:szCs w:val="24"/>
        </w:rPr>
        <w:t>а</w:t>
      </w:r>
      <w:r w:rsidR="00532A9D" w:rsidRPr="002C7B17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2C7B1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2FE5" w:rsidRPr="002C7B17" w:rsidRDefault="00DF2FE5" w:rsidP="00FE3BE8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3623C" w:rsidRPr="002C7B17"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C40221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="00602EA7" w:rsidRPr="002C7B17">
        <w:rPr>
          <w:rFonts w:ascii="Times New Roman" w:hAnsi="Times New Roman" w:cs="Times New Roman"/>
          <w:sz w:val="24"/>
          <w:szCs w:val="24"/>
        </w:rPr>
        <w:t>15</w:t>
      </w:r>
      <w:r w:rsidR="0003623C" w:rsidRPr="002C7B1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02EA7" w:rsidRPr="002C7B17">
        <w:rPr>
          <w:rFonts w:ascii="Times New Roman" w:hAnsi="Times New Roman" w:cs="Times New Roman"/>
          <w:sz w:val="24"/>
          <w:szCs w:val="24"/>
        </w:rPr>
        <w:t xml:space="preserve"> 2022</w:t>
      </w:r>
      <w:r w:rsidRPr="002C7B17">
        <w:rPr>
          <w:rFonts w:ascii="Times New Roman" w:hAnsi="Times New Roman" w:cs="Times New Roman"/>
          <w:sz w:val="24"/>
          <w:szCs w:val="24"/>
        </w:rPr>
        <w:t xml:space="preserve">г.   № </w:t>
      </w:r>
      <w:r w:rsidR="001919FF">
        <w:rPr>
          <w:rFonts w:ascii="Times New Roman" w:hAnsi="Times New Roman" w:cs="Times New Roman"/>
          <w:sz w:val="24"/>
          <w:szCs w:val="24"/>
        </w:rPr>
        <w:t>79</w:t>
      </w:r>
    </w:p>
    <w:p w:rsidR="00DF2FE5" w:rsidRPr="002C7B17" w:rsidRDefault="00DF2FE5" w:rsidP="00DF2FE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F2FE5" w:rsidRPr="002C7B17" w:rsidRDefault="00DF2FE5" w:rsidP="0003623C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CD430A" w:rsidRPr="002C7B17" w:rsidRDefault="00CD430A" w:rsidP="0003623C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</w:t>
      </w:r>
    </w:p>
    <w:p w:rsidR="00DF2FE5" w:rsidRPr="002C7B17" w:rsidRDefault="00CD430A" w:rsidP="001919F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 xml:space="preserve">ценностям по муниципальному контролю на автомобильном транспорте и в дорожном хозяйстве в границах населенных пунктов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Кораблинского муниципального </w:t>
      </w:r>
      <w:r w:rsidR="00602EA7" w:rsidRPr="002C7B17">
        <w:rPr>
          <w:rFonts w:ascii="Times New Roman" w:hAnsi="Times New Roman" w:cs="Times New Roman"/>
          <w:bCs/>
          <w:sz w:val="24"/>
          <w:szCs w:val="24"/>
        </w:rPr>
        <w:t>района Рязанской области на 2023</w:t>
      </w: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F2FE5" w:rsidRPr="002C7B17" w:rsidRDefault="00DF2FE5" w:rsidP="00DF2FE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7B17">
        <w:rPr>
          <w:rFonts w:ascii="Times New Roman" w:hAnsi="Times New Roman" w:cs="Times New Roman"/>
          <w:bCs/>
          <w:sz w:val="24"/>
          <w:szCs w:val="24"/>
        </w:rPr>
        <w:t xml:space="preserve">                             1. Общие положения</w:t>
      </w:r>
    </w:p>
    <w:p w:rsidR="00DF2FE5" w:rsidRPr="002C7B17" w:rsidRDefault="00DF2FE5" w:rsidP="00DF2FE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2C7B1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хозяйстве. 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D57B3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2. Аналитическая часть 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2.1. Вид осуществляемого муниципального контроля.</w:t>
      </w:r>
    </w:p>
    <w:p w:rsidR="00DF2FE5" w:rsidRPr="002C7B17" w:rsidRDefault="00CD430A" w:rsidP="00CD430A">
      <w:pPr>
        <w:widowControl w:val="0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2C7B17">
        <w:rPr>
          <w:rFonts w:ascii="Times New Roman" w:hAnsi="Times New Roman" w:cs="Times New Roman"/>
          <w:sz w:val="24"/>
          <w:szCs w:val="24"/>
        </w:rPr>
        <w:t xml:space="preserve">на </w:t>
      </w: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Pr="002C7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 Кораблинского муниципального района Рязанской области</w:t>
      </w:r>
      <w:r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(далее администрация).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2.2.  Муниципальный контроль осуществляется посредством: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</w:t>
      </w:r>
      <w:r w:rsid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выездных проверок, рейдовых осмотров выполнения контролируемыми лицами обязательных требований в области дорожного хозяйства и на автомобильном транспорте;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 мероприятий по профилактике рисков причинения вреда (ущерба) охраняемым законом ценностям;</w:t>
      </w:r>
    </w:p>
    <w:p w:rsidR="00DF2FE5" w:rsidRPr="002C7B17" w:rsidRDefault="00E03DC9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-организация и проведение выездных обследований, осуществляемых без взаимодействия с контролируемыми лицами;</w:t>
      </w:r>
    </w:p>
    <w:p w:rsidR="00DF2FE5" w:rsidRPr="002C7B17" w:rsidRDefault="00E03DC9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2.3. Подконтрольные объекты:</w:t>
      </w:r>
    </w:p>
    <w:p w:rsidR="00DF2FE5" w:rsidRPr="002C7B17" w:rsidRDefault="00164A13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юридические лица, индивидуальные предприниматели и граждане, имеющие в пользовании автомобильные дороги, объекты придорожного сервиса и осуществляющие транспортные перевозки пассажиров по муниципальным маршрутам.</w:t>
      </w:r>
    </w:p>
    <w:p w:rsidR="002C7B17" w:rsidRDefault="00DF2FE5" w:rsidP="002C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2.4. Перечень правовых актов и их отдельных частей (положений), содержащих</w:t>
      </w:r>
      <w:r w:rsidR="00904477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обязательные</w:t>
      </w:r>
      <w:r w:rsid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требования, соблюдение которых оце</w:t>
      </w:r>
      <w:r w:rsidR="0003623C" w:rsidRPr="002C7B17">
        <w:rPr>
          <w:rFonts w:ascii="Times New Roman" w:hAnsi="Times New Roman" w:cs="Times New Roman"/>
          <w:sz w:val="24"/>
          <w:szCs w:val="24"/>
          <w:lang w:eastAsia="ru-RU"/>
        </w:rPr>
        <w:t>нивается при проведение администрацией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контролю:</w:t>
      </w:r>
    </w:p>
    <w:p w:rsidR="0057351C" w:rsidRPr="002C7B17" w:rsidRDefault="00904477" w:rsidP="002C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B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F2FE5" w:rsidRPr="002C7B17">
        <w:rPr>
          <w:rFonts w:ascii="Times New Roman" w:eastAsia="Calibri" w:hAnsi="Times New Roman" w:cs="Times New Roman"/>
          <w:sz w:val="24"/>
          <w:szCs w:val="24"/>
        </w:rPr>
        <w:t>- Федеральным законом от 08.11.2007 г. № 259-ФЗ «Устав автомобильного</w:t>
      </w:r>
      <w:r w:rsidR="002C7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FE5" w:rsidRPr="002C7B17">
        <w:rPr>
          <w:rFonts w:ascii="Times New Roman" w:eastAsia="Calibri" w:hAnsi="Times New Roman" w:cs="Times New Roman"/>
          <w:sz w:val="24"/>
          <w:szCs w:val="24"/>
        </w:rPr>
        <w:t>транспорта и городского наземного электрического транспорта»;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477" w:rsidRPr="002C7B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C7B17">
        <w:rPr>
          <w:rFonts w:ascii="Times New Roman" w:eastAsia="Calibri" w:hAnsi="Times New Roman" w:cs="Times New Roman"/>
          <w:sz w:val="24"/>
          <w:szCs w:val="24"/>
        </w:rPr>
        <w:t>-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2FE5" w:rsidRPr="002C7B17" w:rsidRDefault="00904477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B1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F2FE5" w:rsidRPr="002C7B17">
        <w:rPr>
          <w:rFonts w:ascii="Times New Roman" w:eastAsia="Calibri" w:hAnsi="Times New Roman" w:cs="Times New Roman"/>
          <w:sz w:val="24"/>
          <w:szCs w:val="24"/>
        </w:rPr>
        <w:t xml:space="preserve"> -  Федеральным законом от 13.07.2015 г. № 220-ФЗ «Об организации регулярных перевозок пассажиров и багажа автомобильным транспортом и городским наземным </w:t>
      </w:r>
      <w:r w:rsidR="00DF2FE5" w:rsidRPr="002C7B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электрическим транспортом в Российской Федерации и о внесении изменений в отдельные законодательные акты Российской Федерации»; </w:t>
      </w:r>
    </w:p>
    <w:p w:rsidR="00DF2FE5" w:rsidRPr="002C7B17" w:rsidRDefault="00904477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03DC9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31.07.2020 г. № 248-ФЗ «О государственном контроле (надзоре) и муниципальном контроле в Российской Федерации».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2.5. Обязательные требования, требования, установленные муниципальными правовыми актами, оценка которых является предметом муниципального контроля (далее – обязательные требования) являются:</w:t>
      </w:r>
    </w:p>
    <w:p w:rsidR="00DF2FE5" w:rsidRPr="002C7B17" w:rsidRDefault="00DF2FE5" w:rsidP="00DF2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B17">
        <w:rPr>
          <w:rFonts w:ascii="Times New Roman" w:eastAsia="Calibri" w:hAnsi="Times New Roman" w:cs="Times New Roman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пользования;</w:t>
      </w:r>
    </w:p>
    <w:p w:rsidR="00DF2FE5" w:rsidRPr="002C7B17" w:rsidRDefault="00DF2FE5" w:rsidP="00B2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B17"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="0003623C" w:rsidRPr="002C7B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7B17">
        <w:rPr>
          <w:rFonts w:ascii="Times New Roman" w:eastAsia="Calibri" w:hAnsi="Times New Roman" w:cs="Times New Roman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пользования.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3. Цели и задачи реализации программы профилактики</w:t>
      </w:r>
    </w:p>
    <w:p w:rsidR="00DF2FE5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3.1. Цели Программы: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3.2. Задачи Программы:</w:t>
      </w:r>
    </w:p>
    <w:p w:rsidR="00CD430A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</w:t>
      </w:r>
    </w:p>
    <w:p w:rsidR="0057351C" w:rsidRPr="002C7B17" w:rsidRDefault="00DF2FE5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обязательных требований   законодательства, определение способов устранения или снижения рисков их возникновения;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</w:t>
      </w:r>
      <w:r w:rsid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особенностей конкретных подконтрольных субъектов и проведение профилактических мероприятий с учетом данных факторов;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F2FE5" w:rsidRPr="002C7B17" w:rsidRDefault="00FE3BE8" w:rsidP="00DF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повышение прозрачности</w:t>
      </w:r>
      <w:r w:rsidR="000E1F2D" w:rsidRPr="002C7B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осуществляемой </w:t>
      </w:r>
      <w:r w:rsidR="00C40221" w:rsidRPr="002C7B17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F2FE5" w:rsidRDefault="00FE3BE8" w:rsidP="0019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действующего законодательства и необходимых мерах по их исполнению.</w:t>
      </w:r>
    </w:p>
    <w:p w:rsidR="00772AAA" w:rsidRPr="002C7B17" w:rsidRDefault="00772AAA" w:rsidP="0019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7B3" w:rsidRPr="002C7B17" w:rsidRDefault="00DF2FE5" w:rsidP="001919FF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7B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4.  </w:t>
      </w:r>
      <w:r w:rsidRPr="002C7B17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профилактике нарушений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245"/>
        <w:gridCol w:w="1276"/>
        <w:gridCol w:w="1276"/>
      </w:tblGrid>
      <w:tr w:rsidR="00DF2FE5" w:rsidRPr="002C7B17" w:rsidTr="00FE3BE8"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701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F2FE5" w:rsidRPr="002C7B17" w:rsidTr="00FE3BE8"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245" w:type="dxa"/>
            <w:shd w:val="clear" w:color="auto" w:fill="auto"/>
          </w:tcPr>
          <w:p w:rsidR="00DF2FE5" w:rsidRPr="002C7B17" w:rsidRDefault="000E1F2D" w:rsidP="000B0D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F2FE5" w:rsidRPr="002C7B17" w:rsidRDefault="000E1F2D" w:rsidP="00FE3B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муниципального образования – </w:t>
            </w:r>
            <w:r w:rsidR="00970D15" w:rsidRPr="002C7B17">
              <w:rPr>
                <w:rFonts w:ascii="Times New Roman" w:hAnsi="Times New Roman" w:cs="Times New Roman"/>
                <w:sz w:val="24"/>
                <w:szCs w:val="24"/>
              </w:rPr>
              <w:t>Молвинослободское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Кораблинск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–телекоммуникационной сети «Интернет» и иных формах.</w:t>
            </w:r>
          </w:p>
          <w:p w:rsidR="00DF2FE5" w:rsidRPr="002C7B17" w:rsidRDefault="000B0DAF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и поддерживает в актуальном состоянии на официальном сайте в сети «Интернет»:</w:t>
            </w:r>
          </w:p>
          <w:p w:rsidR="00DF2FE5" w:rsidRPr="002C7B17" w:rsidRDefault="00DF2FE5" w:rsidP="00096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тексты нормативно – правовых актов, регулирующих осуществление муниципального контроля;</w:t>
            </w:r>
          </w:p>
          <w:p w:rsidR="00DF2FE5" w:rsidRPr="002C7B17" w:rsidRDefault="00DF2FE5" w:rsidP="00096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2) сведения об изменениях, внесенных в нормативно – правовые акты, регулирующие осуществление муниципального контроля, о сроках и порядке их вступления в силу;</w:t>
            </w:r>
          </w:p>
          <w:p w:rsidR="00DF2FE5" w:rsidRPr="002C7B17" w:rsidRDefault="00DF2FE5" w:rsidP="00096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2FE5" w:rsidRPr="002C7B17" w:rsidRDefault="00DF2FE5" w:rsidP="00096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исчерпывающий перечень сведений, которые могут запрашиваться </w:t>
            </w:r>
            <w:r w:rsidR="000B0DAF"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</w:t>
            </w: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контролируемого лица;</w:t>
            </w:r>
          </w:p>
          <w:p w:rsidR="00CD430A" w:rsidRPr="002C7B17" w:rsidRDefault="00DF2FE5" w:rsidP="00036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eastAsia="Calibri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0E1F2D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олжностные лица 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0E1F2D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DF2FE5" w:rsidRPr="002C7B17" w:rsidTr="00FE3BE8">
        <w:tc>
          <w:tcPr>
            <w:tcW w:w="534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E8" w:rsidRPr="002C7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F2FE5" w:rsidRPr="002C7B17" w:rsidRDefault="00DF2FE5" w:rsidP="007F35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245" w:type="dxa"/>
            <w:shd w:val="clear" w:color="auto" w:fill="auto"/>
          </w:tcPr>
          <w:p w:rsidR="00DF2FE5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профилактических мероприятий, контрольных мероприятий.</w:t>
            </w:r>
          </w:p>
          <w:p w:rsidR="00DF2FE5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F2FE5" w:rsidRPr="002C7B17" w:rsidRDefault="00DF2FE5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F2FE5" w:rsidRPr="002C7B17" w:rsidRDefault="00FE3BE8" w:rsidP="000966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положения о муниципальном    контроле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0E1F2D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олжностные лица </w:t>
            </w:r>
            <w:r w:rsidR="000B0DAF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F2FE5" w:rsidRPr="002C7B17" w:rsidRDefault="000E1F2D" w:rsidP="000966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FE5" w:rsidRPr="002C7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DF2FE5" w:rsidRPr="002C7B17" w:rsidRDefault="006D57B3" w:rsidP="00DF2F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FE5" w:rsidRPr="002C7B17">
        <w:rPr>
          <w:rFonts w:ascii="Times New Roman" w:hAnsi="Times New Roman" w:cs="Times New Roman"/>
          <w:sz w:val="24"/>
          <w:szCs w:val="24"/>
        </w:rPr>
        <w:t>5. Показатели результативности и эффективности программы</w:t>
      </w:r>
    </w:p>
    <w:p w:rsidR="006D57B3" w:rsidRPr="002C7B17" w:rsidRDefault="006D57B3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5.1. Для оценки результативности и эффективности Программы </w:t>
      </w:r>
    </w:p>
    <w:p w:rsidR="006D57B3" w:rsidRPr="002C7B17" w:rsidRDefault="006D57B3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</w:t>
      </w:r>
      <w:r w:rsidR="001919FF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</w:rPr>
        <w:t xml:space="preserve">эффективности:                                                              - доля нарушений, выявленных в ходе проведения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D57B3" w:rsidRPr="002C7B17" w:rsidRDefault="006D57B3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-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F2FE5" w:rsidRPr="002C7B17" w:rsidRDefault="006D57B3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- полнота информации, размещенной на официальном сайте администрации в сети «Интернет».</w:t>
      </w:r>
    </w:p>
    <w:p w:rsidR="00DF2FE5" w:rsidRPr="002C7B17" w:rsidRDefault="00FE3BE8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</w:t>
      </w:r>
      <w:r w:rsidR="00DF2FE5" w:rsidRPr="002C7B17">
        <w:rPr>
          <w:rFonts w:ascii="Times New Roman" w:hAnsi="Times New Roman" w:cs="Times New Roman"/>
          <w:sz w:val="24"/>
          <w:szCs w:val="24"/>
        </w:rPr>
        <w:t>5.2. Экономический эффект от реализованных мероприятий:</w:t>
      </w:r>
    </w:p>
    <w:p w:rsidR="00DF2FE5" w:rsidRPr="002C7B17" w:rsidRDefault="000E1F2D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</w:rPr>
        <w:t>-  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внеплановой проверки;</w:t>
      </w:r>
    </w:p>
    <w:p w:rsidR="00DF2FE5" w:rsidRPr="002C7B17" w:rsidRDefault="000E1F2D" w:rsidP="00CD43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</w:t>
      </w:r>
      <w:r w:rsidR="00DF2FE5" w:rsidRPr="002C7B17">
        <w:rPr>
          <w:rFonts w:ascii="Times New Roman" w:hAnsi="Times New Roman" w:cs="Times New Roman"/>
          <w:sz w:val="24"/>
          <w:szCs w:val="24"/>
        </w:rPr>
        <w:t xml:space="preserve">- повышение уровня доверия контролируемых лиц к должностным работникам </w:t>
      </w:r>
      <w:r w:rsidR="000B0DAF" w:rsidRPr="002C7B17">
        <w:rPr>
          <w:rFonts w:ascii="Times New Roman" w:hAnsi="Times New Roman" w:cs="Times New Roman"/>
          <w:sz w:val="24"/>
          <w:szCs w:val="24"/>
        </w:rPr>
        <w:t>администрации</w:t>
      </w:r>
      <w:r w:rsidR="00CD430A" w:rsidRPr="002C7B17">
        <w:rPr>
          <w:rFonts w:ascii="Times New Roman" w:hAnsi="Times New Roman" w:cs="Times New Roman"/>
          <w:sz w:val="24"/>
          <w:szCs w:val="24"/>
        </w:rPr>
        <w:t>.</w:t>
      </w:r>
    </w:p>
    <w:p w:rsidR="003A7CFB" w:rsidRPr="002C7B17" w:rsidRDefault="003A7CFB" w:rsidP="00CD430A">
      <w:pPr>
        <w:pStyle w:val="1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CD430A" w:rsidRPr="002C7B17" w:rsidRDefault="003A7CFB" w:rsidP="00CD430A">
      <w:pPr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риложение № 3 </w:t>
      </w:r>
    </w:p>
    <w:p w:rsidR="00CD430A" w:rsidRPr="002C7B17" w:rsidRDefault="00CD430A" w:rsidP="00CD430A">
      <w:pPr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430A" w:rsidRPr="002C7B17" w:rsidRDefault="00CD430A" w:rsidP="00CD430A">
      <w:pPr>
        <w:tabs>
          <w:tab w:val="center" w:pos="5032"/>
          <w:tab w:val="right" w:pos="10065"/>
        </w:tabs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CD430A" w:rsidRPr="002C7B17" w:rsidRDefault="00970D15" w:rsidP="00CD430A">
      <w:pPr>
        <w:tabs>
          <w:tab w:val="center" w:pos="5032"/>
          <w:tab w:val="right" w:pos="10065"/>
        </w:tabs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D430A" w:rsidRPr="002C7B17" w:rsidRDefault="00CD430A" w:rsidP="00CD430A">
      <w:pPr>
        <w:tabs>
          <w:tab w:val="center" w:pos="5032"/>
          <w:tab w:val="right" w:pos="10065"/>
        </w:tabs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Кораблинского муниципального района</w:t>
      </w:r>
    </w:p>
    <w:p w:rsidR="00CD430A" w:rsidRPr="002C7B17" w:rsidRDefault="00CD430A" w:rsidP="00CD430A">
      <w:pPr>
        <w:tabs>
          <w:tab w:val="center" w:pos="5032"/>
          <w:tab w:val="right" w:pos="10065"/>
        </w:tabs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CD430A" w:rsidRPr="002C7B17" w:rsidRDefault="0003623C" w:rsidP="00CD430A">
      <w:pPr>
        <w:tabs>
          <w:tab w:val="center" w:pos="5032"/>
          <w:tab w:val="right" w:pos="10065"/>
        </w:tabs>
        <w:spacing w:after="0" w:line="240" w:lineRule="auto"/>
        <w:ind w:left="-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от  </w:t>
      </w:r>
      <w:r w:rsidR="00602EA7" w:rsidRPr="002C7B17">
        <w:rPr>
          <w:rFonts w:ascii="Times New Roman" w:hAnsi="Times New Roman" w:cs="Times New Roman"/>
          <w:sz w:val="24"/>
          <w:szCs w:val="24"/>
        </w:rPr>
        <w:t xml:space="preserve"> 15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</w:rPr>
        <w:t>декабря</w:t>
      </w:r>
      <w:r w:rsidR="00602EA7" w:rsidRPr="002C7B17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1919FF">
        <w:rPr>
          <w:rFonts w:ascii="Times New Roman" w:hAnsi="Times New Roman" w:cs="Times New Roman"/>
          <w:sz w:val="24"/>
          <w:szCs w:val="24"/>
        </w:rPr>
        <w:t>79</w:t>
      </w:r>
    </w:p>
    <w:p w:rsidR="00CD430A" w:rsidRPr="002C7B17" w:rsidRDefault="00CD430A" w:rsidP="00CD430A">
      <w:pPr>
        <w:pStyle w:val="10"/>
        <w:ind w:left="-720"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430A" w:rsidRPr="002C7B17" w:rsidRDefault="00CD430A" w:rsidP="00CD430A">
      <w:pPr>
        <w:pStyle w:val="10"/>
        <w:ind w:left="-720"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430A" w:rsidRPr="002C7B17" w:rsidRDefault="00CD430A" w:rsidP="00CD430A">
      <w:pPr>
        <w:pStyle w:val="10"/>
        <w:ind w:left="-720" w:firstLine="360"/>
        <w:jc w:val="center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ПРОГРАММА</w:t>
      </w:r>
    </w:p>
    <w:p w:rsidR="00CD430A" w:rsidRPr="002C7B17" w:rsidRDefault="00CD430A" w:rsidP="00401FCB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</w:t>
      </w:r>
      <w:r w:rsidRPr="002C7B17">
        <w:rPr>
          <w:rFonts w:ascii="Times New Roman" w:hAnsi="Times New Roman"/>
          <w:color w:val="000000"/>
          <w:sz w:val="24"/>
          <w:szCs w:val="24"/>
        </w:rPr>
        <w:t xml:space="preserve"> в сфере благоустройства на территории муниципального образования – </w:t>
      </w:r>
      <w:r w:rsidR="00970D15" w:rsidRPr="002C7B17">
        <w:rPr>
          <w:rFonts w:ascii="Times New Roman" w:hAnsi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/>
          <w:color w:val="000000"/>
          <w:sz w:val="24"/>
          <w:szCs w:val="24"/>
        </w:rPr>
        <w:t xml:space="preserve"> сельское поселение Кораблинского муниципального района Рязанской области </w:t>
      </w:r>
      <w:r w:rsidR="00602EA7" w:rsidRPr="002C7B17">
        <w:rPr>
          <w:rFonts w:ascii="Times New Roman" w:hAnsi="Times New Roman"/>
          <w:sz w:val="24"/>
          <w:szCs w:val="24"/>
        </w:rPr>
        <w:t>на 2023</w:t>
      </w:r>
      <w:r w:rsidRPr="002C7B17">
        <w:rPr>
          <w:rFonts w:ascii="Times New Roman" w:hAnsi="Times New Roman"/>
          <w:sz w:val="24"/>
          <w:szCs w:val="24"/>
        </w:rPr>
        <w:t xml:space="preserve"> год</w:t>
      </w:r>
    </w:p>
    <w:p w:rsidR="00CD430A" w:rsidRPr="002C7B17" w:rsidRDefault="00CD430A" w:rsidP="00CD430A">
      <w:pPr>
        <w:pStyle w:val="10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CD430A" w:rsidRPr="002C7B17" w:rsidRDefault="00CD430A" w:rsidP="00CD430A">
      <w:pPr>
        <w:pStyle w:val="10"/>
        <w:ind w:left="-360" w:firstLine="360"/>
        <w:jc w:val="center"/>
        <w:rPr>
          <w:rFonts w:ascii="Times New Roman" w:hAnsi="Times New Roman"/>
          <w:bCs/>
          <w:sz w:val="24"/>
          <w:szCs w:val="24"/>
        </w:rPr>
      </w:pPr>
      <w:r w:rsidRPr="002C7B17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CD430A" w:rsidRPr="002C7B17" w:rsidRDefault="00401FCB" w:rsidP="00401FCB">
      <w:pPr>
        <w:pStyle w:val="a7"/>
        <w:spacing w:before="0" w:after="0"/>
        <w:jc w:val="both"/>
      </w:pPr>
      <w:r w:rsidRPr="002C7B17">
        <w:t xml:space="preserve">       </w:t>
      </w:r>
      <w:r w:rsidR="00CD430A" w:rsidRPr="002C7B17">
        <w:t xml:space="preserve">1.1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70D15" w:rsidRPr="002C7B17">
        <w:t>Молвинослободского</w:t>
      </w:r>
      <w:r w:rsidR="00CD430A" w:rsidRPr="002C7B17"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территории муниципального образования - </w:t>
      </w:r>
      <w:r w:rsidR="00970D15" w:rsidRPr="002C7B17">
        <w:t>Молвинослободское</w:t>
      </w:r>
      <w:r w:rsidR="00CD430A" w:rsidRPr="002C7B17">
        <w:t xml:space="preserve"> сельское поселение Кораблинского муниципального района Рязанской области, утвержденных Решением Совета депутатов </w:t>
      </w:r>
      <w:r w:rsidR="00970D15" w:rsidRPr="002C7B17">
        <w:t>Молвинослободского</w:t>
      </w:r>
      <w:r w:rsidR="00CD430A" w:rsidRPr="002C7B17">
        <w:t xml:space="preserve"> сельского поселения от 20.01.2021г. № 112,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D430A" w:rsidRPr="002C7B17" w:rsidRDefault="00CD430A" w:rsidP="00CD430A">
      <w:pPr>
        <w:pStyle w:val="a7"/>
        <w:spacing w:before="0" w:after="0"/>
        <w:ind w:left="-360" w:firstLine="360"/>
        <w:jc w:val="both"/>
      </w:pPr>
    </w:p>
    <w:p w:rsidR="00CD430A" w:rsidRPr="002C7B17" w:rsidRDefault="00CD430A" w:rsidP="00CD430A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>2. Аналитическая часть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2.1. Вид осуществляемого муниципального контроля.</w:t>
      </w:r>
    </w:p>
    <w:p w:rsidR="00CD430A" w:rsidRPr="002C7B17" w:rsidRDefault="00CD430A" w:rsidP="00401FC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Кораблинского муниципального района Рязанской области</w:t>
      </w:r>
      <w:r w:rsidRPr="002C7B17">
        <w:rPr>
          <w:rFonts w:ascii="Times New Roman" w:hAnsi="Times New Roman" w:cs="Times New Roman"/>
          <w:sz w:val="24"/>
          <w:szCs w:val="24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(далее администрация).</w:t>
      </w:r>
    </w:p>
    <w:p w:rsidR="00CD430A" w:rsidRPr="002C7B17" w:rsidRDefault="00401FCB" w:rsidP="00CD430A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2.2. Муниципальный контроль осуществляется посредством: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 организация и проведение выездных проверок, рейдовых осмотров выполнения контролируемыми лицами обязательных требований в сфере благоустройства;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и проведение мероприятий по профилактике рисков причинения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вреда (ущерба) охраняемым законом ценностям;</w:t>
      </w:r>
    </w:p>
    <w:p w:rsidR="00CD430A" w:rsidRPr="002C7B17" w:rsidRDefault="00CD430A" w:rsidP="00401F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401FCB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выездн</w:t>
      </w:r>
      <w:r w:rsidR="002C7B17">
        <w:rPr>
          <w:rFonts w:ascii="Times New Roman" w:hAnsi="Times New Roman" w:cs="Times New Roman"/>
          <w:sz w:val="24"/>
          <w:szCs w:val="24"/>
          <w:lang w:eastAsia="ru-RU"/>
        </w:rPr>
        <w:t xml:space="preserve">ых обследований, осуществляемых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401FCB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требований.</w:t>
      </w:r>
    </w:p>
    <w:p w:rsidR="00CD430A" w:rsidRPr="002C7B17" w:rsidRDefault="00401FCB" w:rsidP="00CD430A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2.3. Подконтрольные объекты:</w:t>
      </w:r>
    </w:p>
    <w:p w:rsidR="00432C91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D430A" w:rsidRPr="002C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юридические лица, индивидуальные предприниматели и граждане при </w:t>
      </w:r>
    </w:p>
    <w:p w:rsidR="00CD430A" w:rsidRPr="002C7B17" w:rsidRDefault="00CD430A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2.4. Перечень правовых актов и их отдельных частей (положений), содержащих обязательные требования, соблюдение которых оценивается при проведени</w:t>
      </w:r>
      <w:r w:rsidR="00970D15" w:rsidRPr="002C7B1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CD430A" w:rsidRPr="002C7B17" w:rsidRDefault="00CD430A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1FCB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C7B17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31.07.2020 г. № 248-ФЗ «О государственном контроле (надзоре) и муниципальном контроле в Российской Федерации»;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D430A" w:rsidRPr="002C7B1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 N 13</w:t>
      </w:r>
      <w:r w:rsidR="002C7B17">
        <w:rPr>
          <w:rFonts w:ascii="Times New Roman" w:hAnsi="Times New Roman" w:cs="Times New Roman"/>
          <w:color w:val="000000"/>
          <w:sz w:val="24"/>
          <w:szCs w:val="24"/>
        </w:rPr>
        <w:t xml:space="preserve">1-ФЗ «Об общих принципах </w:t>
      </w:r>
      <w:r w:rsidR="00CD430A" w:rsidRPr="002C7B17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30A" w:rsidRPr="002C7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 в Российской Федерации»;</w:t>
      </w:r>
    </w:p>
    <w:p w:rsidR="00CD430A" w:rsidRPr="002C7B17" w:rsidRDefault="00401FCB" w:rsidP="00CD430A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 Закон Рязанской области №182-ОЗ «Об </w:t>
      </w:r>
      <w:r w:rsidR="00CD430A" w:rsidRPr="002C7B17">
        <w:rPr>
          <w:rFonts w:ascii="Times New Roman" w:hAnsi="Times New Roman" w:cs="Times New Roman"/>
          <w:sz w:val="24"/>
          <w:szCs w:val="24"/>
        </w:rPr>
        <w:t>административных правонарушениях»;</w:t>
      </w:r>
    </w:p>
    <w:p w:rsidR="00CD430A" w:rsidRPr="002C7B17" w:rsidRDefault="00401FCB" w:rsidP="0040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- Решение Совета 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-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 от 20.01.2021г. № 112 «Об утверждении Правил благоустройства территории муниципального образования – </w:t>
      </w:r>
      <w:r w:rsidR="00970D15" w:rsidRPr="002C7B17">
        <w:rPr>
          <w:rFonts w:ascii="Times New Roman" w:hAnsi="Times New Roman" w:cs="Times New Roman"/>
          <w:sz w:val="24"/>
          <w:szCs w:val="24"/>
        </w:rPr>
        <w:t>Молвинослободское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области».</w:t>
      </w:r>
    </w:p>
    <w:p w:rsidR="00CD430A" w:rsidRPr="002C7B17" w:rsidRDefault="00401FCB" w:rsidP="0040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2.5. Обязательные требования, требования, установленные муниципальными правовыми актами, оценка которых является предметом муниципального контроля (далее – обязательные требования) являются:</w:t>
      </w:r>
    </w:p>
    <w:p w:rsidR="00CD430A" w:rsidRPr="002C7B17" w:rsidRDefault="00CD430A" w:rsidP="00CD430A">
      <w:pPr>
        <w:widowControl w:val="0"/>
        <w:suppressAutoHyphens/>
        <w:autoSpaceDE w:val="0"/>
        <w:spacing w:after="0"/>
        <w:ind w:left="-357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FCB"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C7B17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CD430A" w:rsidRPr="002C7B17" w:rsidRDefault="00401FCB" w:rsidP="00CD430A">
      <w:pPr>
        <w:spacing w:after="0"/>
        <w:ind w:left="-357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430A" w:rsidRPr="002C7B17">
        <w:rPr>
          <w:rFonts w:ascii="Times New Roman" w:hAnsi="Times New Roman" w:cs="Times New Roman"/>
          <w:color w:val="000000"/>
          <w:sz w:val="24"/>
          <w:szCs w:val="24"/>
        </w:rPr>
        <w:t xml:space="preserve"> -  по содержанию элементов и объектов благоустройства; </w:t>
      </w:r>
    </w:p>
    <w:p w:rsidR="00CD430A" w:rsidRPr="002C7B17" w:rsidRDefault="00CD430A" w:rsidP="00CD430A">
      <w:pPr>
        <w:pStyle w:val="2"/>
        <w:tabs>
          <w:tab w:val="left" w:pos="1200"/>
        </w:tabs>
        <w:spacing w:after="0" w:line="240" w:lineRule="auto"/>
        <w:ind w:left="-357" w:firstLine="357"/>
        <w:jc w:val="both"/>
        <w:rPr>
          <w:color w:val="000000"/>
        </w:rPr>
      </w:pPr>
      <w:r w:rsidRPr="002C7B17">
        <w:rPr>
          <w:color w:val="000000"/>
        </w:rPr>
        <w:t xml:space="preserve"> </w:t>
      </w:r>
      <w:r w:rsidR="00401FCB" w:rsidRPr="002C7B17">
        <w:rPr>
          <w:color w:val="000000"/>
        </w:rPr>
        <w:t xml:space="preserve">      </w:t>
      </w:r>
      <w:r w:rsidRPr="002C7B17">
        <w:rPr>
          <w:color w:val="000000"/>
        </w:rPr>
        <w:t xml:space="preserve">- по уборке территории </w:t>
      </w:r>
      <w:r w:rsidRPr="002C7B17">
        <w:t>поселения</w:t>
      </w:r>
      <w:r w:rsidRPr="002C7B17">
        <w:rPr>
          <w:color w:val="000000"/>
        </w:rPr>
        <w:t xml:space="preserve"> в зимний и летний периоды; </w:t>
      </w:r>
    </w:p>
    <w:p w:rsidR="00CD430A" w:rsidRPr="002C7B17" w:rsidRDefault="00401FCB" w:rsidP="00401FCB">
      <w:pPr>
        <w:pStyle w:val="2"/>
        <w:tabs>
          <w:tab w:val="left" w:pos="1200"/>
        </w:tabs>
        <w:spacing w:after="0" w:line="240" w:lineRule="auto"/>
        <w:jc w:val="both"/>
        <w:rPr>
          <w:color w:val="000000"/>
        </w:rPr>
      </w:pPr>
      <w:r w:rsidRPr="002C7B17">
        <w:rPr>
          <w:color w:val="000000"/>
        </w:rPr>
        <w:t xml:space="preserve">       </w:t>
      </w:r>
      <w:r w:rsidR="00CD430A" w:rsidRPr="002C7B17">
        <w:rPr>
          <w:color w:val="000000"/>
        </w:rPr>
        <w:t xml:space="preserve">- по </w:t>
      </w:r>
      <w:r w:rsidR="00CD430A" w:rsidRPr="002C7B17">
        <w:rPr>
          <w:color w:val="000000"/>
          <w:shd w:val="clear" w:color="auto" w:fill="FFFFFF"/>
        </w:rPr>
        <w:t>пожарной безопасности</w:t>
      </w:r>
      <w:r w:rsidR="00CD430A" w:rsidRPr="002C7B17">
        <w:rPr>
          <w:color w:val="000000"/>
        </w:rPr>
        <w:t xml:space="preserve"> в </w:t>
      </w:r>
      <w:r w:rsidR="00CD430A" w:rsidRPr="002C7B1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CD430A" w:rsidRPr="002C7B17" w:rsidRDefault="00401FCB" w:rsidP="00401FCB">
      <w:pPr>
        <w:pStyle w:val="2"/>
        <w:tabs>
          <w:tab w:val="left" w:pos="1200"/>
        </w:tabs>
        <w:spacing w:after="0" w:line="240" w:lineRule="auto"/>
        <w:jc w:val="both"/>
        <w:rPr>
          <w:color w:val="000000"/>
        </w:rPr>
      </w:pPr>
      <w:r w:rsidRPr="002C7B17">
        <w:rPr>
          <w:bCs/>
          <w:color w:val="000000"/>
        </w:rPr>
        <w:t xml:space="preserve">       </w:t>
      </w:r>
      <w:r w:rsidR="00CD430A" w:rsidRPr="002C7B17">
        <w:rPr>
          <w:bCs/>
          <w:color w:val="000000"/>
        </w:rPr>
        <w:t xml:space="preserve"> -</w:t>
      </w:r>
      <w:r w:rsidR="00CD430A" w:rsidRPr="002C7B17">
        <w:rPr>
          <w:color w:val="000000"/>
        </w:rPr>
        <w:t xml:space="preserve"> по </w:t>
      </w:r>
      <w:r w:rsidR="00CD430A" w:rsidRPr="002C7B1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CD430A" w:rsidRPr="002C7B17">
        <w:rPr>
          <w:color w:val="000000"/>
        </w:rPr>
        <w:t>;</w:t>
      </w:r>
    </w:p>
    <w:p w:rsidR="00CD430A" w:rsidRPr="002C7B17" w:rsidRDefault="00401FCB" w:rsidP="00CD430A">
      <w:pPr>
        <w:pStyle w:val="2"/>
        <w:tabs>
          <w:tab w:val="left" w:pos="1200"/>
        </w:tabs>
        <w:spacing w:after="0" w:line="240" w:lineRule="auto"/>
        <w:ind w:left="-357" w:firstLine="357"/>
        <w:jc w:val="both"/>
        <w:rPr>
          <w:color w:val="000000"/>
        </w:rPr>
      </w:pPr>
      <w:r w:rsidRPr="002C7B17">
        <w:rPr>
          <w:color w:val="000000"/>
        </w:rPr>
        <w:t xml:space="preserve">       </w:t>
      </w:r>
      <w:r w:rsidR="00CD430A" w:rsidRPr="002C7B17">
        <w:rPr>
          <w:color w:val="000000"/>
        </w:rPr>
        <w:t xml:space="preserve"> - по посадке, охране и содержанию зеленых насаждений;</w:t>
      </w:r>
    </w:p>
    <w:p w:rsidR="00CD430A" w:rsidRPr="002C7B17" w:rsidRDefault="00CD430A" w:rsidP="00CD430A">
      <w:pPr>
        <w:pStyle w:val="2"/>
        <w:tabs>
          <w:tab w:val="left" w:pos="1200"/>
        </w:tabs>
        <w:spacing w:after="0" w:line="240" w:lineRule="auto"/>
        <w:ind w:left="-357" w:firstLine="357"/>
        <w:jc w:val="both"/>
        <w:rPr>
          <w:color w:val="000000"/>
        </w:rPr>
      </w:pPr>
      <w:r w:rsidRPr="002C7B17">
        <w:rPr>
          <w:bCs/>
          <w:color w:val="000000"/>
          <w:lang w:eastAsia="en-US"/>
        </w:rPr>
        <w:t xml:space="preserve"> </w:t>
      </w:r>
      <w:r w:rsidR="00401FCB" w:rsidRPr="002C7B17">
        <w:rPr>
          <w:bCs/>
          <w:color w:val="000000"/>
          <w:lang w:eastAsia="en-US"/>
        </w:rPr>
        <w:t xml:space="preserve">       </w:t>
      </w:r>
      <w:r w:rsidRPr="002C7B17">
        <w:rPr>
          <w:bCs/>
          <w:color w:val="000000"/>
          <w:lang w:eastAsia="en-US"/>
        </w:rPr>
        <w:t>-</w:t>
      </w:r>
      <w:r w:rsidRPr="002C7B17">
        <w:rPr>
          <w:color w:val="000000"/>
        </w:rPr>
        <w:t xml:space="preserve"> по</w:t>
      </w:r>
      <w:r w:rsidRPr="002C7B17">
        <w:rPr>
          <w:bCs/>
          <w:color w:val="000000"/>
          <w:lang w:eastAsia="en-US"/>
        </w:rPr>
        <w:t xml:space="preserve"> </w:t>
      </w:r>
      <w:r w:rsidRPr="002C7B17">
        <w:rPr>
          <w:color w:val="000000"/>
        </w:rPr>
        <w:t>складированию твердых коммунальных отходов.</w:t>
      </w:r>
    </w:p>
    <w:p w:rsidR="00CD430A" w:rsidRPr="002C7B17" w:rsidRDefault="00B20865" w:rsidP="006D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430A" w:rsidRPr="002C7B17" w:rsidRDefault="00CD430A" w:rsidP="00CD430A">
      <w:pPr>
        <w:pStyle w:val="a7"/>
        <w:spacing w:before="0" w:after="0"/>
        <w:ind w:left="-360" w:firstLine="360"/>
        <w:jc w:val="center"/>
      </w:pPr>
      <w:r w:rsidRPr="002C7B17">
        <w:t>Раздел 3. Цели и задачи реализации программы профилактики</w:t>
      </w:r>
    </w:p>
    <w:p w:rsidR="00CD430A" w:rsidRPr="002C7B17" w:rsidRDefault="00401FCB" w:rsidP="00CD430A">
      <w:pPr>
        <w:pStyle w:val="a7"/>
        <w:spacing w:before="0" w:after="0"/>
        <w:ind w:left="-360" w:firstLine="360"/>
        <w:jc w:val="both"/>
      </w:pPr>
      <w:r w:rsidRPr="002C7B17">
        <w:t xml:space="preserve">         </w:t>
      </w:r>
      <w:r w:rsidR="00CD430A" w:rsidRPr="002C7B17">
        <w:t>2.1. Цели программы:</w:t>
      </w:r>
    </w:p>
    <w:p w:rsidR="00CD430A" w:rsidRPr="002C7B17" w:rsidRDefault="00CD430A" w:rsidP="00401FCB">
      <w:pPr>
        <w:pStyle w:val="a7"/>
        <w:spacing w:before="0" w:after="0"/>
        <w:jc w:val="both"/>
      </w:pPr>
      <w:r w:rsidRPr="002C7B17">
        <w:t xml:space="preserve"> </w:t>
      </w:r>
      <w:r w:rsidR="00401FCB" w:rsidRPr="002C7B17">
        <w:t xml:space="preserve">        </w:t>
      </w:r>
      <w:r w:rsidRPr="002C7B17">
        <w:t>- стимулирование добросовестного соблюдения обязательных требований законодательства в сфере благоустройства всеми контролируемыми лицами;</w:t>
      </w:r>
    </w:p>
    <w:p w:rsidR="00CD430A" w:rsidRPr="002C7B17" w:rsidRDefault="00CD430A" w:rsidP="00401FCB">
      <w:pPr>
        <w:pStyle w:val="a7"/>
        <w:spacing w:before="0" w:after="0"/>
        <w:jc w:val="both"/>
      </w:pPr>
      <w:r w:rsidRPr="002C7B17">
        <w:t xml:space="preserve"> </w:t>
      </w:r>
      <w:r w:rsidR="00401FCB" w:rsidRPr="002C7B17">
        <w:t xml:space="preserve">        </w:t>
      </w:r>
      <w:r w:rsidRPr="002C7B17">
        <w:t>-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ценностям;</w:t>
      </w:r>
    </w:p>
    <w:p w:rsidR="00CD430A" w:rsidRPr="002C7B17" w:rsidRDefault="00CD430A" w:rsidP="00401FCB">
      <w:pPr>
        <w:pStyle w:val="a7"/>
        <w:spacing w:before="0" w:after="0"/>
        <w:jc w:val="both"/>
      </w:pPr>
      <w:r w:rsidRPr="002C7B17">
        <w:t xml:space="preserve"> </w:t>
      </w:r>
      <w:r w:rsidR="00401FCB" w:rsidRPr="002C7B17">
        <w:t xml:space="preserve">        </w:t>
      </w:r>
      <w:r w:rsidRPr="002C7B17">
        <w:t>-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соблюдения;</w:t>
      </w:r>
    </w:p>
    <w:p w:rsidR="00CD430A" w:rsidRPr="002C7B17" w:rsidRDefault="00CD430A" w:rsidP="00401FCB">
      <w:pPr>
        <w:pStyle w:val="a7"/>
        <w:spacing w:before="0" w:after="0"/>
        <w:jc w:val="both"/>
      </w:pPr>
      <w:r w:rsidRPr="002C7B17">
        <w:t xml:space="preserve"> </w:t>
      </w:r>
      <w:r w:rsidR="00401FCB" w:rsidRPr="002C7B17">
        <w:t xml:space="preserve">        </w:t>
      </w:r>
      <w:r w:rsidRPr="002C7B17">
        <w:t xml:space="preserve">- сокращение количества нарушений обязательных требований законодательства в сфере благоустройства, повышение уровня благоустройства территории </w:t>
      </w:r>
      <w:r w:rsidR="00970D15" w:rsidRPr="002C7B17">
        <w:t>Молвинослободского</w:t>
      </w:r>
      <w:r w:rsidRPr="002C7B17">
        <w:t xml:space="preserve"> сельского поселения.</w:t>
      </w:r>
    </w:p>
    <w:p w:rsidR="00CD430A" w:rsidRPr="002C7B17" w:rsidRDefault="00401FCB" w:rsidP="00CD430A">
      <w:pPr>
        <w:pStyle w:val="a7"/>
        <w:spacing w:before="0" w:after="0"/>
        <w:ind w:left="-360" w:firstLine="360"/>
        <w:jc w:val="both"/>
      </w:pPr>
      <w:r w:rsidRPr="002C7B17">
        <w:t xml:space="preserve">      </w:t>
      </w:r>
      <w:r w:rsidR="00CD430A" w:rsidRPr="002C7B17">
        <w:t>2.2. Задачи программы:</w:t>
      </w:r>
    </w:p>
    <w:p w:rsidR="00CD430A" w:rsidRPr="002C7B17" w:rsidRDefault="00401FCB" w:rsidP="00401FCB">
      <w:pPr>
        <w:pStyle w:val="a7"/>
        <w:spacing w:before="0" w:after="0"/>
        <w:jc w:val="both"/>
      </w:pPr>
      <w:r w:rsidRPr="002C7B17">
        <w:t xml:space="preserve">      </w:t>
      </w:r>
      <w:r w:rsidR="00CD430A" w:rsidRPr="002C7B17">
        <w:t xml:space="preserve"> -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D430A" w:rsidRPr="002C7B17" w:rsidRDefault="00401FCB" w:rsidP="00401FCB">
      <w:pPr>
        <w:pStyle w:val="a7"/>
        <w:spacing w:before="0" w:after="0"/>
        <w:jc w:val="both"/>
      </w:pPr>
      <w:r w:rsidRPr="002C7B17">
        <w:t xml:space="preserve">      </w:t>
      </w:r>
      <w:r w:rsidR="00CD430A" w:rsidRPr="002C7B17">
        <w:t xml:space="preserve"> - укрепление системы профилактики нарушений рисков причинения вреда</w:t>
      </w:r>
      <w:r w:rsidRPr="002C7B17">
        <w:t xml:space="preserve"> </w:t>
      </w:r>
      <w:r w:rsidR="00CD430A" w:rsidRPr="002C7B17">
        <w:t>(ущерба) охраняемым законом ценностям;</w:t>
      </w:r>
    </w:p>
    <w:p w:rsidR="00CD430A" w:rsidRPr="002C7B17" w:rsidRDefault="00CD430A" w:rsidP="00401FCB">
      <w:pPr>
        <w:pStyle w:val="a7"/>
        <w:spacing w:before="0" w:after="0"/>
        <w:jc w:val="both"/>
      </w:pPr>
      <w:r w:rsidRPr="002C7B17">
        <w:t xml:space="preserve"> </w:t>
      </w:r>
      <w:r w:rsidR="00401FCB" w:rsidRPr="002C7B17">
        <w:t xml:space="preserve">      </w:t>
      </w:r>
      <w:r w:rsidRPr="002C7B17"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D430A" w:rsidRPr="002C7B17" w:rsidRDefault="00401FCB" w:rsidP="00401FCB">
      <w:pPr>
        <w:pStyle w:val="a7"/>
        <w:spacing w:before="0" w:after="0"/>
        <w:jc w:val="both"/>
      </w:pPr>
      <w:r w:rsidRPr="002C7B17">
        <w:t xml:space="preserve">       </w:t>
      </w:r>
      <w:r w:rsidR="00CD430A" w:rsidRPr="002C7B17">
        <w:t xml:space="preserve"> -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возникновения;</w:t>
      </w:r>
    </w:p>
    <w:p w:rsidR="00CD430A" w:rsidRPr="002C7B17" w:rsidRDefault="00401FCB" w:rsidP="00401FCB">
      <w:pPr>
        <w:pStyle w:val="a7"/>
        <w:spacing w:before="0" w:after="0"/>
        <w:jc w:val="both"/>
      </w:pPr>
      <w:r w:rsidRPr="002C7B17">
        <w:t xml:space="preserve">       </w:t>
      </w:r>
      <w:r w:rsidR="00CD430A" w:rsidRPr="002C7B17">
        <w:t xml:space="preserve"> -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430A" w:rsidRPr="002C7B17" w:rsidRDefault="00401FCB" w:rsidP="00CD430A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B1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D430A" w:rsidRPr="002C7B17">
        <w:rPr>
          <w:rFonts w:ascii="Times New Roman" w:hAnsi="Times New Roman" w:cs="Times New Roman"/>
          <w:sz w:val="24"/>
          <w:szCs w:val="24"/>
          <w:lang w:eastAsia="ru-RU"/>
        </w:rPr>
        <w:t>- повышение прозрачности, осуществляемой администрацией деятельности;</w:t>
      </w:r>
    </w:p>
    <w:p w:rsidR="00432C91" w:rsidRPr="002C7B17" w:rsidRDefault="00401FCB" w:rsidP="00432C9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</w:t>
      </w:r>
      <w:r w:rsidR="00CD430A" w:rsidRPr="002C7B17">
        <w:rPr>
          <w:rFonts w:ascii="Times New Roman" w:hAnsi="Times New Roman" w:cs="Times New Roman"/>
          <w:sz w:val="24"/>
          <w:szCs w:val="24"/>
        </w:rPr>
        <w:t xml:space="preserve"> - </w:t>
      </w:r>
      <w:r w:rsidR="00CD430A" w:rsidRPr="002C7B17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единого понимания контролируемыми лицами </w:t>
      </w:r>
    </w:p>
    <w:p w:rsidR="00E22306" w:rsidRPr="002C7B17" w:rsidRDefault="00CD430A" w:rsidP="00904477">
      <w:pPr>
        <w:pStyle w:val="a7"/>
        <w:spacing w:before="0" w:after="0"/>
        <w:jc w:val="both"/>
      </w:pPr>
      <w:r w:rsidRPr="002C7B17">
        <w:t>обязательных требований</w:t>
      </w:r>
      <w:r w:rsidRPr="002C7B17">
        <w:rPr>
          <w:b/>
        </w:rPr>
        <w:t xml:space="preserve"> </w:t>
      </w:r>
      <w:r w:rsidR="00432C91" w:rsidRPr="002C7B17">
        <w:t>законодательства в сфере благоустройства.</w:t>
      </w:r>
    </w:p>
    <w:p w:rsidR="00E22306" w:rsidRPr="002C7B17" w:rsidRDefault="00E22306" w:rsidP="00432C91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2C91" w:rsidRPr="002C7B17" w:rsidRDefault="00432C91" w:rsidP="00432C91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7B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4.  </w:t>
      </w:r>
      <w:r w:rsidRPr="002C7B17">
        <w:rPr>
          <w:rFonts w:ascii="Times New Roman" w:hAnsi="Times New Roman" w:cs="Times New Roman"/>
          <w:b w:val="0"/>
          <w:sz w:val="24"/>
          <w:szCs w:val="24"/>
        </w:rPr>
        <w:t>План мероприятий по профилактике нарушений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07"/>
        <w:gridCol w:w="4819"/>
        <w:gridCol w:w="1418"/>
        <w:gridCol w:w="1276"/>
      </w:tblGrid>
      <w:tr w:rsidR="00432C91" w:rsidRPr="002C7B17" w:rsidTr="00E22306">
        <w:tc>
          <w:tcPr>
            <w:tcW w:w="828" w:type="dxa"/>
          </w:tcPr>
          <w:p w:rsidR="00432C91" w:rsidRPr="002C7B17" w:rsidRDefault="00432C91" w:rsidP="001F2DBF">
            <w:pPr>
              <w:pStyle w:val="10"/>
              <w:ind w:left="-720" w:firstLine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432C91" w:rsidRPr="002C7B17" w:rsidRDefault="00432C91" w:rsidP="001F2DBF">
            <w:pPr>
              <w:pStyle w:val="10"/>
              <w:ind w:left="-720" w:firstLine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B17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407" w:type="dxa"/>
          </w:tcPr>
          <w:p w:rsidR="00432C91" w:rsidRPr="002C7B17" w:rsidRDefault="00432C91" w:rsidP="00E22306">
            <w:pPr>
              <w:pStyle w:val="10"/>
              <w:ind w:left="-11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432C91" w:rsidRPr="002C7B17" w:rsidRDefault="00432C91" w:rsidP="001F2DBF">
            <w:pPr>
              <w:pStyle w:val="10"/>
              <w:ind w:left="-72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432C91" w:rsidRPr="002C7B17" w:rsidRDefault="00432C91" w:rsidP="00E22306">
            <w:pPr>
              <w:pStyle w:val="10"/>
              <w:ind w:left="-10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432C91" w:rsidRPr="002C7B17" w:rsidRDefault="00432C91" w:rsidP="00432C91">
            <w:pPr>
              <w:pStyle w:val="10"/>
              <w:ind w:left="-11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32C91" w:rsidRPr="002C7B17" w:rsidTr="00E22306">
        <w:tc>
          <w:tcPr>
            <w:tcW w:w="828" w:type="dxa"/>
          </w:tcPr>
          <w:p w:rsidR="00432C91" w:rsidRPr="002C7B17" w:rsidRDefault="00432C91" w:rsidP="001F2DBF">
            <w:pPr>
              <w:pStyle w:val="10"/>
              <w:ind w:left="-72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7" w:type="dxa"/>
          </w:tcPr>
          <w:p w:rsidR="00432C91" w:rsidRPr="002C7B17" w:rsidRDefault="00432C91" w:rsidP="001F2DBF">
            <w:pPr>
              <w:pStyle w:val="10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 xml:space="preserve">  Информирование</w:t>
            </w:r>
          </w:p>
        </w:tc>
        <w:tc>
          <w:tcPr>
            <w:tcW w:w="4819" w:type="dxa"/>
          </w:tcPr>
          <w:p w:rsidR="00432C91" w:rsidRPr="002C7B17" w:rsidRDefault="00432C91" w:rsidP="001F2DBF">
            <w:pPr>
              <w:pStyle w:val="10"/>
              <w:ind w:left="-42" w:firstLine="360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32C91" w:rsidRPr="002C7B17" w:rsidRDefault="00432C91" w:rsidP="001F2DBF">
            <w:pPr>
              <w:pStyle w:val="10"/>
              <w:ind w:left="-42" w:firstLine="360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муниципального образования – </w:t>
            </w:r>
            <w:r w:rsidR="00970D15" w:rsidRPr="002C7B17">
              <w:rPr>
                <w:rFonts w:ascii="Times New Roman" w:hAnsi="Times New Roman"/>
                <w:sz w:val="24"/>
                <w:szCs w:val="24"/>
              </w:rPr>
              <w:t>Молвинослободское</w:t>
            </w:r>
            <w:r w:rsidRPr="002C7B17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Кораблинского муниципального района в информационно –телекоммуникационной сети «Интернет» и иных формах.</w:t>
            </w:r>
          </w:p>
          <w:p w:rsidR="00432C91" w:rsidRPr="002C7B17" w:rsidRDefault="00432C91" w:rsidP="001F2DBF">
            <w:pPr>
              <w:pStyle w:val="10"/>
              <w:ind w:left="-4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C7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B17">
              <w:rPr>
                <w:rFonts w:ascii="Times New Roman" w:hAnsi="Times New Roman"/>
                <w:sz w:val="24"/>
                <w:szCs w:val="24"/>
              </w:rPr>
              <w:t>размещает и поддерживает в актуальном состоянии на официальном сайте в сети «Интернет»:</w:t>
            </w:r>
          </w:p>
          <w:p w:rsidR="00432C91" w:rsidRPr="002C7B17" w:rsidRDefault="00432C91" w:rsidP="001F2DBF">
            <w:pPr>
              <w:autoSpaceDE w:val="0"/>
              <w:autoSpaceDN w:val="0"/>
              <w:adjustRightInd w:val="0"/>
              <w:spacing w:after="0" w:line="240" w:lineRule="auto"/>
              <w:ind w:left="-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1) тексты нормативно – правовых актов, регулирующих осуществление муниципального контроля в сфере благоустройства;</w:t>
            </w:r>
          </w:p>
          <w:p w:rsidR="00432C91" w:rsidRPr="002C7B17" w:rsidRDefault="00432C91" w:rsidP="001F2DBF">
            <w:pPr>
              <w:autoSpaceDE w:val="0"/>
              <w:autoSpaceDN w:val="0"/>
              <w:adjustRightInd w:val="0"/>
              <w:spacing w:after="0" w:line="240" w:lineRule="auto"/>
              <w:ind w:left="-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нормативно – правовые акты, регулирующие осуществление муниципального контроля, о сроках и порядке их вступления в силу;</w:t>
            </w:r>
          </w:p>
          <w:p w:rsidR="00432C91" w:rsidRPr="002C7B17" w:rsidRDefault="00432C91" w:rsidP="001F2DBF">
            <w:pPr>
              <w:autoSpaceDE w:val="0"/>
              <w:autoSpaceDN w:val="0"/>
              <w:adjustRightInd w:val="0"/>
              <w:spacing w:after="0" w:line="240" w:lineRule="auto"/>
              <w:ind w:left="-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32C91" w:rsidRPr="002C7B17" w:rsidRDefault="00432C91" w:rsidP="001F2DBF">
            <w:pPr>
              <w:autoSpaceDE w:val="0"/>
              <w:autoSpaceDN w:val="0"/>
              <w:adjustRightInd w:val="0"/>
              <w:spacing w:after="0" w:line="240" w:lineRule="auto"/>
              <w:ind w:left="-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4) исчерпыва</w:t>
            </w:r>
            <w:r w:rsidR="002C7B17">
              <w:rPr>
                <w:rFonts w:ascii="Times New Roman" w:hAnsi="Times New Roman" w:cs="Times New Roman"/>
                <w:sz w:val="24"/>
                <w:szCs w:val="24"/>
              </w:rPr>
              <w:t xml:space="preserve">ющий перечень сведений, которые 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2C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запрашиваться администрацией у контролируемого лица;</w:t>
            </w:r>
          </w:p>
          <w:p w:rsidR="00432C91" w:rsidRPr="002C7B17" w:rsidRDefault="00432C91" w:rsidP="001F2DBF">
            <w:pPr>
              <w:autoSpaceDE w:val="0"/>
              <w:autoSpaceDN w:val="0"/>
              <w:adjustRightInd w:val="0"/>
              <w:spacing w:after="0" w:line="240" w:lineRule="auto"/>
              <w:ind w:left="-4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418" w:type="dxa"/>
          </w:tcPr>
          <w:p w:rsidR="00432C91" w:rsidRPr="002C7B17" w:rsidRDefault="00432C91" w:rsidP="001F2DBF">
            <w:pPr>
              <w:pStyle w:val="10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Должностные лица администрация</w:t>
            </w:r>
          </w:p>
        </w:tc>
        <w:tc>
          <w:tcPr>
            <w:tcW w:w="1276" w:type="dxa"/>
          </w:tcPr>
          <w:p w:rsidR="00432C91" w:rsidRPr="002C7B17" w:rsidRDefault="00432C91" w:rsidP="001F2DBF">
            <w:pPr>
              <w:pStyle w:val="10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432C91" w:rsidRPr="002C7B17" w:rsidTr="00E22306">
        <w:tc>
          <w:tcPr>
            <w:tcW w:w="828" w:type="dxa"/>
          </w:tcPr>
          <w:p w:rsidR="00432C91" w:rsidRPr="002C7B17" w:rsidRDefault="00432C91" w:rsidP="001F2DBF">
            <w:pPr>
              <w:pStyle w:val="10"/>
              <w:ind w:left="-72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432C91" w:rsidRPr="002C7B17" w:rsidRDefault="00432C91" w:rsidP="001F2DBF">
            <w:pPr>
              <w:pStyle w:val="10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 xml:space="preserve">  Консультирование</w:t>
            </w:r>
          </w:p>
        </w:tc>
        <w:tc>
          <w:tcPr>
            <w:tcW w:w="4819" w:type="dxa"/>
          </w:tcPr>
          <w:p w:rsidR="00432C91" w:rsidRPr="002C7B17" w:rsidRDefault="00432C91" w:rsidP="00E03DC9">
            <w:pPr>
              <w:pStyle w:val="10"/>
              <w:ind w:left="-4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</w:t>
            </w:r>
            <w:r w:rsidR="00E03DC9" w:rsidRPr="002C7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7B17">
              <w:rPr>
                <w:rFonts w:ascii="Times New Roman" w:hAnsi="Times New Roman"/>
                <w:sz w:val="24"/>
                <w:szCs w:val="24"/>
              </w:rPr>
              <w:t>либо в ходе проведения профилактических мероприятий, контрольных мероприятий.</w:t>
            </w:r>
          </w:p>
          <w:p w:rsidR="00432C91" w:rsidRPr="002C7B17" w:rsidRDefault="00432C91" w:rsidP="001F2DBF">
            <w:pPr>
              <w:pStyle w:val="10"/>
              <w:ind w:left="-4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432C91" w:rsidRPr="002C7B17" w:rsidRDefault="00432C91" w:rsidP="001F2DBF">
            <w:pPr>
              <w:pStyle w:val="10"/>
              <w:ind w:left="-4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32C91" w:rsidRPr="002C7B17" w:rsidRDefault="00432C91" w:rsidP="001F2DBF">
            <w:pPr>
              <w:pStyle w:val="10"/>
              <w:ind w:left="-4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 xml:space="preserve">  - разъяснение положения о муниципальном    контроле</w:t>
            </w:r>
          </w:p>
        </w:tc>
        <w:tc>
          <w:tcPr>
            <w:tcW w:w="1418" w:type="dxa"/>
          </w:tcPr>
          <w:p w:rsidR="00432C91" w:rsidRPr="002C7B17" w:rsidRDefault="00432C91" w:rsidP="001F2DBF">
            <w:pPr>
              <w:pStyle w:val="10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276" w:type="dxa"/>
          </w:tcPr>
          <w:p w:rsidR="00432C91" w:rsidRPr="002C7B17" w:rsidRDefault="00432C91" w:rsidP="001F2DBF">
            <w:pPr>
              <w:pStyle w:val="10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D430A" w:rsidRPr="002C7B17" w:rsidRDefault="00432C91" w:rsidP="00401FCB">
      <w:pPr>
        <w:pStyle w:val="a7"/>
        <w:spacing w:before="0" w:after="0"/>
        <w:jc w:val="both"/>
      </w:pPr>
      <w:r w:rsidRPr="002C7B17">
        <w:t xml:space="preserve"> </w:t>
      </w:r>
    </w:p>
    <w:p w:rsidR="00432C91" w:rsidRPr="002C7B17" w:rsidRDefault="00432C91" w:rsidP="00432C91">
      <w:pPr>
        <w:pStyle w:val="10"/>
        <w:ind w:firstLine="540"/>
        <w:jc w:val="center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5. Показатели результативности и эффективности программы</w:t>
      </w:r>
    </w:p>
    <w:p w:rsidR="00432C91" w:rsidRPr="002C7B17" w:rsidRDefault="00E03DC9" w:rsidP="00432C91">
      <w:pPr>
        <w:pStyle w:val="a8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</w:t>
      </w:r>
      <w:r w:rsidR="00432C91" w:rsidRPr="002C7B17">
        <w:rPr>
          <w:rFonts w:ascii="Times New Roman" w:hAnsi="Times New Roman" w:cs="Times New Roman"/>
          <w:sz w:val="24"/>
          <w:szCs w:val="24"/>
        </w:rPr>
        <w:t xml:space="preserve">5.1. Для оценки результативности и эффективности Программы </w:t>
      </w:r>
    </w:p>
    <w:p w:rsidR="00432C91" w:rsidRPr="002C7B17" w:rsidRDefault="00432C91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lastRenderedPageBreak/>
        <w:t>устанавливаются следующи</w:t>
      </w:r>
      <w:r w:rsidR="002C7B17">
        <w:rPr>
          <w:rFonts w:ascii="Times New Roman" w:hAnsi="Times New Roman" w:cs="Times New Roman"/>
          <w:sz w:val="24"/>
          <w:szCs w:val="24"/>
        </w:rPr>
        <w:t xml:space="preserve">е показатели результативности и </w:t>
      </w:r>
      <w:r w:rsidRPr="002C7B17">
        <w:rPr>
          <w:rFonts w:ascii="Times New Roman" w:hAnsi="Times New Roman" w:cs="Times New Roman"/>
          <w:sz w:val="24"/>
          <w:szCs w:val="24"/>
        </w:rPr>
        <w:t xml:space="preserve">эффективности:                                                               - доля нарушений, выявленных в ходе проведения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C91" w:rsidRPr="002C7B17" w:rsidRDefault="00E03DC9" w:rsidP="00E03D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C91" w:rsidRPr="002C7B17">
        <w:rPr>
          <w:rFonts w:ascii="Times New Roman" w:hAnsi="Times New Roman" w:cs="Times New Roman"/>
          <w:sz w:val="24"/>
          <w:szCs w:val="24"/>
        </w:rPr>
        <w:t>-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32C91" w:rsidRPr="002C7B17" w:rsidRDefault="00E03DC9" w:rsidP="00432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C91" w:rsidRPr="002C7B17">
        <w:rPr>
          <w:rFonts w:ascii="Times New Roman" w:hAnsi="Times New Roman" w:cs="Times New Roman"/>
          <w:sz w:val="24"/>
          <w:szCs w:val="24"/>
        </w:rPr>
        <w:t>- полнота информации, размещенной на официальном сайте администрации в сети «Интернет».</w:t>
      </w:r>
    </w:p>
    <w:p w:rsidR="00432C91" w:rsidRPr="002C7B17" w:rsidRDefault="00432C91" w:rsidP="00432C91">
      <w:pPr>
        <w:pStyle w:val="1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>5.2. Экономический эффект от реализованных мероприятий:</w:t>
      </w:r>
    </w:p>
    <w:p w:rsidR="00432C91" w:rsidRPr="002C7B17" w:rsidRDefault="00432C91" w:rsidP="00432C91">
      <w:pPr>
        <w:pStyle w:val="1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 xml:space="preserve"> 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внеплановой проверки;</w:t>
      </w:r>
    </w:p>
    <w:p w:rsidR="00CD430A" w:rsidRPr="002C7B17" w:rsidRDefault="00432C91" w:rsidP="003A7CFB">
      <w:pPr>
        <w:pStyle w:val="10"/>
        <w:ind w:left="-180" w:firstLine="360"/>
        <w:rPr>
          <w:rFonts w:ascii="Times New Roman" w:hAnsi="Times New Roman"/>
          <w:sz w:val="24"/>
          <w:szCs w:val="24"/>
        </w:rPr>
      </w:pPr>
      <w:r w:rsidRPr="002C7B17">
        <w:rPr>
          <w:rFonts w:ascii="Times New Roman" w:hAnsi="Times New Roman"/>
          <w:sz w:val="24"/>
          <w:szCs w:val="24"/>
        </w:rPr>
        <w:t xml:space="preserve"> - повышение уровня доверия контролируемых лиц к должностным работникам</w:t>
      </w:r>
      <w:r w:rsidR="003A7CFB" w:rsidRPr="002C7B17">
        <w:rPr>
          <w:rFonts w:ascii="Times New Roman" w:hAnsi="Times New Roman"/>
          <w:sz w:val="24"/>
          <w:szCs w:val="24"/>
        </w:rPr>
        <w:t xml:space="preserve"> </w:t>
      </w:r>
      <w:r w:rsidRPr="002C7B17">
        <w:rPr>
          <w:rFonts w:ascii="Times New Roman" w:hAnsi="Times New Roman"/>
          <w:sz w:val="24"/>
          <w:szCs w:val="24"/>
        </w:rPr>
        <w:t>администрации.</w:t>
      </w:r>
    </w:p>
    <w:p w:rsidR="0003623C" w:rsidRPr="002C7B17" w:rsidRDefault="004E7847" w:rsidP="004E7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3623C" w:rsidRPr="002C7B17" w:rsidRDefault="0003623C" w:rsidP="004E7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23C" w:rsidRPr="002C7B17" w:rsidRDefault="0003623C" w:rsidP="004E7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847" w:rsidRPr="002C7B17" w:rsidRDefault="004E7847" w:rsidP="003A7CFB">
      <w:pPr>
        <w:pStyle w:val="10"/>
        <w:ind w:left="-180" w:firstLine="360"/>
        <w:rPr>
          <w:rFonts w:ascii="Times New Roman" w:hAnsi="Times New Roman"/>
          <w:sz w:val="24"/>
          <w:szCs w:val="24"/>
        </w:rPr>
      </w:pPr>
    </w:p>
    <w:sectPr w:rsidR="004E7847" w:rsidRPr="002C7B17" w:rsidSect="003A7CF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75" w:rsidRDefault="00856575" w:rsidP="00897303">
      <w:pPr>
        <w:spacing w:after="0" w:line="240" w:lineRule="auto"/>
      </w:pPr>
      <w:r>
        <w:separator/>
      </w:r>
    </w:p>
  </w:endnote>
  <w:endnote w:type="continuationSeparator" w:id="0">
    <w:p w:rsidR="00856575" w:rsidRDefault="00856575" w:rsidP="008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75" w:rsidRDefault="00856575" w:rsidP="00897303">
      <w:pPr>
        <w:spacing w:after="0" w:line="240" w:lineRule="auto"/>
      </w:pPr>
      <w:r>
        <w:separator/>
      </w:r>
    </w:p>
  </w:footnote>
  <w:footnote w:type="continuationSeparator" w:id="0">
    <w:p w:rsidR="00856575" w:rsidRDefault="00856575" w:rsidP="0089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5D0D"/>
    <w:multiLevelType w:val="hybridMultilevel"/>
    <w:tmpl w:val="4E2EAEB2"/>
    <w:lvl w:ilvl="0" w:tplc="FEF6D73A">
      <w:start w:val="6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 w15:restartNumberingAfterBreak="0">
    <w:nsid w:val="703F6BB9"/>
    <w:multiLevelType w:val="hybridMultilevel"/>
    <w:tmpl w:val="21F041B4"/>
    <w:lvl w:ilvl="0" w:tplc="119E2E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303"/>
    <w:rsid w:val="000172EA"/>
    <w:rsid w:val="00032162"/>
    <w:rsid w:val="0003623C"/>
    <w:rsid w:val="00065C8F"/>
    <w:rsid w:val="00075450"/>
    <w:rsid w:val="00093914"/>
    <w:rsid w:val="000B0DAF"/>
    <w:rsid w:val="000D4ABA"/>
    <w:rsid w:val="000D5E5A"/>
    <w:rsid w:val="000E1F2D"/>
    <w:rsid w:val="0011168C"/>
    <w:rsid w:val="00114132"/>
    <w:rsid w:val="0013068D"/>
    <w:rsid w:val="001407D5"/>
    <w:rsid w:val="00154F57"/>
    <w:rsid w:val="00164A13"/>
    <w:rsid w:val="00174F63"/>
    <w:rsid w:val="00181394"/>
    <w:rsid w:val="001901AA"/>
    <w:rsid w:val="001919FF"/>
    <w:rsid w:val="001A26D5"/>
    <w:rsid w:val="001A3417"/>
    <w:rsid w:val="001A37BE"/>
    <w:rsid w:val="001A4D3F"/>
    <w:rsid w:val="001A62F9"/>
    <w:rsid w:val="001C2F2F"/>
    <w:rsid w:val="001E5782"/>
    <w:rsid w:val="001E65EA"/>
    <w:rsid w:val="001F3A56"/>
    <w:rsid w:val="001F451B"/>
    <w:rsid w:val="00205EFE"/>
    <w:rsid w:val="00206FAE"/>
    <w:rsid w:val="00227916"/>
    <w:rsid w:val="002332C1"/>
    <w:rsid w:val="00233B75"/>
    <w:rsid w:val="0023711A"/>
    <w:rsid w:val="002409D6"/>
    <w:rsid w:val="00246847"/>
    <w:rsid w:val="002514A6"/>
    <w:rsid w:val="0027002B"/>
    <w:rsid w:val="00272F75"/>
    <w:rsid w:val="00273CB0"/>
    <w:rsid w:val="00273EB9"/>
    <w:rsid w:val="002749F8"/>
    <w:rsid w:val="002822B7"/>
    <w:rsid w:val="002847AC"/>
    <w:rsid w:val="00297588"/>
    <w:rsid w:val="002A1040"/>
    <w:rsid w:val="002A175D"/>
    <w:rsid w:val="002B390C"/>
    <w:rsid w:val="002B5E19"/>
    <w:rsid w:val="002C0F8E"/>
    <w:rsid w:val="002C41C7"/>
    <w:rsid w:val="002C7B17"/>
    <w:rsid w:val="002E0492"/>
    <w:rsid w:val="002E2652"/>
    <w:rsid w:val="002E3D7B"/>
    <w:rsid w:val="002F3B58"/>
    <w:rsid w:val="002F5848"/>
    <w:rsid w:val="00311F7D"/>
    <w:rsid w:val="003509F1"/>
    <w:rsid w:val="00351855"/>
    <w:rsid w:val="0036246D"/>
    <w:rsid w:val="00362B3E"/>
    <w:rsid w:val="00375134"/>
    <w:rsid w:val="00377577"/>
    <w:rsid w:val="003825C3"/>
    <w:rsid w:val="003A1D31"/>
    <w:rsid w:val="003A2FC7"/>
    <w:rsid w:val="003A7CFB"/>
    <w:rsid w:val="003B2133"/>
    <w:rsid w:val="003C0A49"/>
    <w:rsid w:val="003D5DE4"/>
    <w:rsid w:val="003F3511"/>
    <w:rsid w:val="00401FCB"/>
    <w:rsid w:val="00424641"/>
    <w:rsid w:val="00432C91"/>
    <w:rsid w:val="00440B81"/>
    <w:rsid w:val="00445AEF"/>
    <w:rsid w:val="004B23B4"/>
    <w:rsid w:val="004C0061"/>
    <w:rsid w:val="004C7C37"/>
    <w:rsid w:val="004D6545"/>
    <w:rsid w:val="004E22A4"/>
    <w:rsid w:val="004E6D87"/>
    <w:rsid w:val="004E7847"/>
    <w:rsid w:val="004F098A"/>
    <w:rsid w:val="00513EAB"/>
    <w:rsid w:val="00531BD1"/>
    <w:rsid w:val="005328F3"/>
    <w:rsid w:val="00532A9D"/>
    <w:rsid w:val="00532ACE"/>
    <w:rsid w:val="00544437"/>
    <w:rsid w:val="0057351C"/>
    <w:rsid w:val="00582F06"/>
    <w:rsid w:val="005905F1"/>
    <w:rsid w:val="00596689"/>
    <w:rsid w:val="005A0368"/>
    <w:rsid w:val="005A6728"/>
    <w:rsid w:val="005C72DB"/>
    <w:rsid w:val="005D5C32"/>
    <w:rsid w:val="005E5DA3"/>
    <w:rsid w:val="005F01A7"/>
    <w:rsid w:val="00602EA7"/>
    <w:rsid w:val="006072D1"/>
    <w:rsid w:val="0061072B"/>
    <w:rsid w:val="006327D0"/>
    <w:rsid w:val="006437A1"/>
    <w:rsid w:val="00646BB3"/>
    <w:rsid w:val="00651020"/>
    <w:rsid w:val="00661F1B"/>
    <w:rsid w:val="00670AF1"/>
    <w:rsid w:val="00673D81"/>
    <w:rsid w:val="00674143"/>
    <w:rsid w:val="006A4904"/>
    <w:rsid w:val="006A5CDA"/>
    <w:rsid w:val="006B1A11"/>
    <w:rsid w:val="006C5A5B"/>
    <w:rsid w:val="006D56CB"/>
    <w:rsid w:val="006D57B3"/>
    <w:rsid w:val="006E03DB"/>
    <w:rsid w:val="006E2098"/>
    <w:rsid w:val="006F200F"/>
    <w:rsid w:val="00702DB2"/>
    <w:rsid w:val="007031F5"/>
    <w:rsid w:val="007649E1"/>
    <w:rsid w:val="00772AAA"/>
    <w:rsid w:val="00783316"/>
    <w:rsid w:val="007932C5"/>
    <w:rsid w:val="007A2BBB"/>
    <w:rsid w:val="007A5B36"/>
    <w:rsid w:val="007B1087"/>
    <w:rsid w:val="007C08BC"/>
    <w:rsid w:val="007C1E29"/>
    <w:rsid w:val="007C4501"/>
    <w:rsid w:val="007F19DB"/>
    <w:rsid w:val="007F3529"/>
    <w:rsid w:val="00805450"/>
    <w:rsid w:val="00812A34"/>
    <w:rsid w:val="00824E66"/>
    <w:rsid w:val="00840AD9"/>
    <w:rsid w:val="00841F54"/>
    <w:rsid w:val="0084257D"/>
    <w:rsid w:val="0084550A"/>
    <w:rsid w:val="00845C0D"/>
    <w:rsid w:val="00847ED3"/>
    <w:rsid w:val="0085455D"/>
    <w:rsid w:val="00856575"/>
    <w:rsid w:val="008644CA"/>
    <w:rsid w:val="00866A72"/>
    <w:rsid w:val="008725C9"/>
    <w:rsid w:val="00874D05"/>
    <w:rsid w:val="0088513A"/>
    <w:rsid w:val="00891EE4"/>
    <w:rsid w:val="00896BF4"/>
    <w:rsid w:val="00897303"/>
    <w:rsid w:val="008B6376"/>
    <w:rsid w:val="008D3808"/>
    <w:rsid w:val="008D793E"/>
    <w:rsid w:val="008E2CDA"/>
    <w:rsid w:val="008E484F"/>
    <w:rsid w:val="008E5F1A"/>
    <w:rsid w:val="008F193E"/>
    <w:rsid w:val="00904477"/>
    <w:rsid w:val="00911113"/>
    <w:rsid w:val="009139B3"/>
    <w:rsid w:val="009217FD"/>
    <w:rsid w:val="00932D23"/>
    <w:rsid w:val="009367EE"/>
    <w:rsid w:val="0093767A"/>
    <w:rsid w:val="00942A0E"/>
    <w:rsid w:val="00945891"/>
    <w:rsid w:val="009546B9"/>
    <w:rsid w:val="009617EE"/>
    <w:rsid w:val="00970D15"/>
    <w:rsid w:val="0098419E"/>
    <w:rsid w:val="00993A62"/>
    <w:rsid w:val="00996B2F"/>
    <w:rsid w:val="009B430A"/>
    <w:rsid w:val="009E37A9"/>
    <w:rsid w:val="00A042D4"/>
    <w:rsid w:val="00A05A8C"/>
    <w:rsid w:val="00A225D6"/>
    <w:rsid w:val="00A4572E"/>
    <w:rsid w:val="00A636BE"/>
    <w:rsid w:val="00A8286F"/>
    <w:rsid w:val="00A9189C"/>
    <w:rsid w:val="00A9593B"/>
    <w:rsid w:val="00AA402E"/>
    <w:rsid w:val="00AC091D"/>
    <w:rsid w:val="00AC23DF"/>
    <w:rsid w:val="00AC33F2"/>
    <w:rsid w:val="00AC437B"/>
    <w:rsid w:val="00AC575E"/>
    <w:rsid w:val="00AE282D"/>
    <w:rsid w:val="00B017B2"/>
    <w:rsid w:val="00B03CC7"/>
    <w:rsid w:val="00B20171"/>
    <w:rsid w:val="00B20865"/>
    <w:rsid w:val="00B24DF4"/>
    <w:rsid w:val="00B26B16"/>
    <w:rsid w:val="00B361ED"/>
    <w:rsid w:val="00B42B2E"/>
    <w:rsid w:val="00B50A1E"/>
    <w:rsid w:val="00B65CA9"/>
    <w:rsid w:val="00B71780"/>
    <w:rsid w:val="00B814BD"/>
    <w:rsid w:val="00B81B03"/>
    <w:rsid w:val="00B969A3"/>
    <w:rsid w:val="00BA2747"/>
    <w:rsid w:val="00BA4786"/>
    <w:rsid w:val="00BB219D"/>
    <w:rsid w:val="00BC0864"/>
    <w:rsid w:val="00BD7739"/>
    <w:rsid w:val="00BE0777"/>
    <w:rsid w:val="00BE63DE"/>
    <w:rsid w:val="00C0329D"/>
    <w:rsid w:val="00C40221"/>
    <w:rsid w:val="00C406F9"/>
    <w:rsid w:val="00C46BB6"/>
    <w:rsid w:val="00C52997"/>
    <w:rsid w:val="00C600BE"/>
    <w:rsid w:val="00C75718"/>
    <w:rsid w:val="00C95B59"/>
    <w:rsid w:val="00CA1893"/>
    <w:rsid w:val="00CD430A"/>
    <w:rsid w:val="00CD4366"/>
    <w:rsid w:val="00CF6D1A"/>
    <w:rsid w:val="00D00C3B"/>
    <w:rsid w:val="00D121B3"/>
    <w:rsid w:val="00D15C48"/>
    <w:rsid w:val="00D27489"/>
    <w:rsid w:val="00D31F00"/>
    <w:rsid w:val="00D62E37"/>
    <w:rsid w:val="00D71888"/>
    <w:rsid w:val="00D72CDA"/>
    <w:rsid w:val="00D7413C"/>
    <w:rsid w:val="00D87DA4"/>
    <w:rsid w:val="00DB3789"/>
    <w:rsid w:val="00DB7CDD"/>
    <w:rsid w:val="00DC286A"/>
    <w:rsid w:val="00DD22B8"/>
    <w:rsid w:val="00DE64F9"/>
    <w:rsid w:val="00DF2FE5"/>
    <w:rsid w:val="00E03DC9"/>
    <w:rsid w:val="00E22306"/>
    <w:rsid w:val="00E53DDD"/>
    <w:rsid w:val="00E546B4"/>
    <w:rsid w:val="00E54A59"/>
    <w:rsid w:val="00E73ECA"/>
    <w:rsid w:val="00E77BCE"/>
    <w:rsid w:val="00E927C3"/>
    <w:rsid w:val="00E951A7"/>
    <w:rsid w:val="00EB051A"/>
    <w:rsid w:val="00ED4F39"/>
    <w:rsid w:val="00F11552"/>
    <w:rsid w:val="00F1594B"/>
    <w:rsid w:val="00F51D2E"/>
    <w:rsid w:val="00F6039F"/>
    <w:rsid w:val="00F61265"/>
    <w:rsid w:val="00F97F53"/>
    <w:rsid w:val="00FA23D0"/>
    <w:rsid w:val="00FA2C29"/>
    <w:rsid w:val="00FB5451"/>
    <w:rsid w:val="00FB5EE9"/>
    <w:rsid w:val="00FC7860"/>
    <w:rsid w:val="00FD29E3"/>
    <w:rsid w:val="00FD4DBD"/>
    <w:rsid w:val="00FE3BE8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8BFA6"/>
  <w15:docId w15:val="{B06AE2DD-57BB-4474-957B-18ED76A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303"/>
    <w:pPr>
      <w:ind w:left="720"/>
      <w:contextualSpacing/>
    </w:pPr>
  </w:style>
  <w:style w:type="table" w:styleId="a4">
    <w:name w:val="Table Grid"/>
    <w:basedOn w:val="a1"/>
    <w:rsid w:val="0089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6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96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E3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2975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E53DDD"/>
    <w:pPr>
      <w:widowControl w:val="0"/>
      <w:suppressAutoHyphens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99"/>
    <w:qFormat/>
    <w:rsid w:val="00E53DDD"/>
    <w:pPr>
      <w:spacing w:after="0" w:line="240" w:lineRule="auto"/>
    </w:pPr>
  </w:style>
  <w:style w:type="paragraph" w:customStyle="1" w:styleId="10">
    <w:name w:val="Без интервала1"/>
    <w:rsid w:val="00AA40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semiHidden/>
    <w:rsid w:val="00AA40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D430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43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5E8B8E1F09F9C91762D7B8B28FBDD8A949D78C81D17249BEE474EABFF62936553BB0224EACCED4A32EB1406C75ECC141450FB8BA7131292AM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E8B8E1F09F9C91762D7B8B28FBDD8A243D18C88DE2F43B6BD78E8B8F976215272BC234EADCBDDAA71B4557D2DE3C4585A0CA4A6733022M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E846DD5998DAEDD239B93224B69179F6014D12009BF21817A8DE098A96CB5C73B89057480C45EBC79D9C718D5D95D2DF4784C2ECE39FAEu5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846DD5998DAEDD239B93224B69179F6014018069DF21817A8DE098A96CB5C73B89057480C44ECC49D9C718D5D95D2DF4784C2ECE39FAEu50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C30B-F61D-4424-AB61-27D0BC3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Попова</dc:creator>
  <cp:lastModifiedBy>Админ</cp:lastModifiedBy>
  <cp:revision>6</cp:revision>
  <cp:lastPrinted>2022-12-16T06:53:00Z</cp:lastPrinted>
  <dcterms:created xsi:type="dcterms:W3CDTF">2022-12-15T12:37:00Z</dcterms:created>
  <dcterms:modified xsi:type="dcterms:W3CDTF">2022-12-16T06:53:00Z</dcterms:modified>
</cp:coreProperties>
</file>